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40270" w14:textId="062CA3EB" w:rsidR="003F3A51" w:rsidRDefault="003756FA">
      <w:hyperlink r:id="rId4" w:history="1">
        <w:r w:rsidRPr="006534F8">
          <w:rPr>
            <w:rStyle w:val="a3"/>
          </w:rPr>
          <w:t>https://forms.office.com/Pages/ResponsePage.aspx?id=ognJhlxpnE-E_gNx0uaGU9V6FpX5oCpOn51hS840Wm9UOUZXSUw5Wjk5TVFaWDJVTjE4NElKSDNMSCQlQCN0PWcu</w:t>
        </w:r>
      </w:hyperlink>
    </w:p>
    <w:p w14:paraId="5C6734ED" w14:textId="77777777" w:rsidR="003756FA" w:rsidRDefault="003756FA"/>
    <w:sectPr w:rsidR="00375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A49"/>
    <w:rsid w:val="003756FA"/>
    <w:rsid w:val="003F3A51"/>
    <w:rsid w:val="00DD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EB161"/>
  <w15:chartTrackingRefBased/>
  <w15:docId w15:val="{90999BD2-9650-4A5F-9D2F-F73B5E82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56F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75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Pages/ResponsePage.aspx?id=ognJhlxpnE-E_gNx0uaGU9V6FpX5oCpOn51hS840Wm9UOUZXSUw5Wjk5TVFaWDJVTjE4NElKSDNMSCQlQCN0PWc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Baurjan Abaev</dc:creator>
  <cp:keywords/>
  <dc:description/>
  <cp:lastModifiedBy>Baurjan Abaev</cp:lastModifiedBy>
  <cp:revision>3</cp:revision>
  <dcterms:created xsi:type="dcterms:W3CDTF">2022-12-20T05:59:00Z</dcterms:created>
  <dcterms:modified xsi:type="dcterms:W3CDTF">2022-12-20T05:59:00Z</dcterms:modified>
</cp:coreProperties>
</file>