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4A7018" w14:textId="7B8515EA" w:rsidR="00C609D2" w:rsidRDefault="00C609D2" w:rsidP="00B82999">
      <w:pPr>
        <w:rPr>
          <w:rFonts w:ascii="Arial" w:hAnsi="Arial" w:cs="Arial"/>
          <w:sz w:val="24"/>
          <w:szCs w:val="24"/>
        </w:rPr>
      </w:pPr>
    </w:p>
    <w:p w14:paraId="375DAE50" w14:textId="1FF513A6" w:rsidR="00C609D2" w:rsidRDefault="00C609D2" w:rsidP="00F6517D">
      <w:pPr>
        <w:jc w:val="right"/>
        <w:rPr>
          <w:rFonts w:ascii="Arial" w:hAnsi="Arial" w:cs="Arial"/>
          <w:sz w:val="24"/>
          <w:szCs w:val="24"/>
        </w:rPr>
      </w:pPr>
    </w:p>
    <w:p w14:paraId="6AD648DB" w14:textId="11AABEBB" w:rsidR="00BA59C7" w:rsidRPr="00B74403" w:rsidRDefault="00BA59C7" w:rsidP="00BA59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4403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закупаемых </w:t>
      </w:r>
      <w:r w:rsidR="00B74403" w:rsidRPr="00B74403">
        <w:rPr>
          <w:rFonts w:ascii="Times New Roman" w:hAnsi="Times New Roman" w:cs="Times New Roman"/>
          <w:b/>
          <w:sz w:val="24"/>
          <w:szCs w:val="24"/>
        </w:rPr>
        <w:t>товаров, работ и услуг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39"/>
        <w:gridCol w:w="5806"/>
      </w:tblGrid>
      <w:tr w:rsidR="00BA59C7" w:rsidRPr="00B74403" w14:paraId="44B93512" w14:textId="77777777" w:rsidTr="007E2B53">
        <w:tc>
          <w:tcPr>
            <w:tcW w:w="3539" w:type="dxa"/>
          </w:tcPr>
          <w:p w14:paraId="39B5E2E9" w14:textId="77777777" w:rsidR="00BA59C7" w:rsidRPr="00B74403" w:rsidRDefault="00BA59C7" w:rsidP="007E2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5806" w:type="dxa"/>
          </w:tcPr>
          <w:p w14:paraId="11CEC71C" w14:textId="442F6C7A" w:rsidR="00BA59C7" w:rsidRPr="00B74403" w:rsidRDefault="002157ED" w:rsidP="007E2B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Закупка датчиков пламени, кожухов для датчиков</w:t>
            </w:r>
            <w:r w:rsidR="000D2096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 пламени</w:t>
            </w: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 и крепления для датчиков</w:t>
            </w:r>
            <w:r w:rsidR="000D2096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 пламени</w:t>
            </w: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59C7" w:rsidRPr="00B74403" w14:paraId="7F355ACD" w14:textId="77777777" w:rsidTr="00B82999">
        <w:trPr>
          <w:trHeight w:val="455"/>
        </w:trPr>
        <w:tc>
          <w:tcPr>
            <w:tcW w:w="3539" w:type="dxa"/>
          </w:tcPr>
          <w:p w14:paraId="1035BA59" w14:textId="0A452D8D" w:rsidR="00BA59C7" w:rsidRPr="00B74403" w:rsidRDefault="00BF1D1B" w:rsidP="007E2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</w:t>
            </w:r>
            <w:r w:rsidR="00B82999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подразделение </w:t>
            </w:r>
          </w:p>
        </w:tc>
        <w:tc>
          <w:tcPr>
            <w:tcW w:w="5806" w:type="dxa"/>
          </w:tcPr>
          <w:p w14:paraId="783AB4C1" w14:textId="1389C644" w:rsidR="00BA59C7" w:rsidRPr="00B74403" w:rsidRDefault="00B82999" w:rsidP="007E2B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Операционный департамент</w:t>
            </w:r>
          </w:p>
        </w:tc>
      </w:tr>
      <w:tr w:rsidR="00BA59C7" w:rsidRPr="00B74403" w14:paraId="33BF3B55" w14:textId="77777777" w:rsidTr="007E2B53">
        <w:tc>
          <w:tcPr>
            <w:tcW w:w="3539" w:type="dxa"/>
          </w:tcPr>
          <w:p w14:paraId="3CE97311" w14:textId="13AF44B6" w:rsidR="00BA59C7" w:rsidRPr="00B74403" w:rsidRDefault="00DA4E48" w:rsidP="007E2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Планируемая сумма закупа</w:t>
            </w:r>
            <w:r w:rsidR="00BA59C7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77F9" w:rsidRPr="00B74403">
              <w:rPr>
                <w:rFonts w:ascii="Times New Roman" w:hAnsi="Times New Roman" w:cs="Times New Roman"/>
                <w:sz w:val="24"/>
                <w:szCs w:val="24"/>
              </w:rPr>
              <w:t>без учёта НДС</w:t>
            </w:r>
          </w:p>
        </w:tc>
        <w:tc>
          <w:tcPr>
            <w:tcW w:w="5806" w:type="dxa"/>
          </w:tcPr>
          <w:p w14:paraId="62F0321C" w14:textId="5BE48938" w:rsidR="00BA59C7" w:rsidRPr="00B74403" w:rsidRDefault="002157ED" w:rsidP="007E2B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F677F9" w:rsidRPr="00B7440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82999" w:rsidRPr="00B74403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F677F9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 тенге</w:t>
            </w:r>
          </w:p>
        </w:tc>
      </w:tr>
      <w:tr w:rsidR="00BA59C7" w:rsidRPr="00B74403" w14:paraId="4DBEE00E" w14:textId="77777777" w:rsidTr="007E2B53">
        <w:tc>
          <w:tcPr>
            <w:tcW w:w="3539" w:type="dxa"/>
          </w:tcPr>
          <w:p w14:paraId="4A53F994" w14:textId="42C951EF" w:rsidR="00BA59C7" w:rsidRPr="00B74403" w:rsidRDefault="00BA59C7" w:rsidP="00B74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B74403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товаров, </w:t>
            </w: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 w:rsidR="00B74403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5806" w:type="dxa"/>
          </w:tcPr>
          <w:p w14:paraId="129A8A78" w14:textId="09FF9588" w:rsidR="00BA59C7" w:rsidRPr="00B74403" w:rsidRDefault="00B74403" w:rsidP="00B74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Датчик пламени, кожух для датчика пламени</w:t>
            </w:r>
          </w:p>
        </w:tc>
      </w:tr>
      <w:tr w:rsidR="00BA59C7" w:rsidRPr="00B74403" w14:paraId="2BB20982" w14:textId="77777777" w:rsidTr="007E2B53">
        <w:tc>
          <w:tcPr>
            <w:tcW w:w="3539" w:type="dxa"/>
          </w:tcPr>
          <w:p w14:paraId="2EA65759" w14:textId="79339F8D" w:rsidR="00BA59C7" w:rsidRPr="00B74403" w:rsidRDefault="00AC17A9" w:rsidP="00BA5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</w:t>
            </w:r>
            <w:r w:rsidR="00B74403" w:rsidRPr="00B74403">
              <w:rPr>
                <w:rFonts w:ascii="Times New Roman" w:hAnsi="Times New Roman" w:cs="Times New Roman"/>
                <w:sz w:val="24"/>
                <w:szCs w:val="24"/>
              </w:rPr>
              <w:t>товаров, работ и услуг</w:t>
            </w:r>
          </w:p>
        </w:tc>
        <w:tc>
          <w:tcPr>
            <w:tcW w:w="5806" w:type="dxa"/>
          </w:tcPr>
          <w:p w14:paraId="48CF7AD0" w14:textId="19403DA1" w:rsidR="00BA59C7" w:rsidRPr="00B74403" w:rsidRDefault="00B74403" w:rsidP="007E2B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Датчик пламени ИП 329-5 Аметист – 1штук,</w:t>
            </w:r>
          </w:p>
          <w:p w14:paraId="508902F5" w14:textId="67F35EA3" w:rsidR="00B74403" w:rsidRPr="00B74403" w:rsidRDefault="00B74403" w:rsidP="007E2B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Кожух для датчика пламени – 7 штук.</w:t>
            </w:r>
          </w:p>
          <w:p w14:paraId="3E71B824" w14:textId="4A16C70F" w:rsidR="00B74403" w:rsidRPr="00B74403" w:rsidRDefault="00153137" w:rsidP="007E2B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Крепления для датчика пламени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 шт.</w:t>
            </w:r>
          </w:p>
        </w:tc>
      </w:tr>
      <w:tr w:rsidR="00BA59C7" w:rsidRPr="00B74403" w14:paraId="6BE431E4" w14:textId="77777777" w:rsidTr="007E2B53">
        <w:tc>
          <w:tcPr>
            <w:tcW w:w="3539" w:type="dxa"/>
          </w:tcPr>
          <w:p w14:paraId="68237E31" w14:textId="17F22E5D" w:rsidR="00BA59C7" w:rsidRPr="00B74403" w:rsidRDefault="00AC17A9" w:rsidP="007E2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Основные требования к</w:t>
            </w:r>
            <w:r w:rsidR="00B74403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 товарам, работам и </w:t>
            </w: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услугам</w:t>
            </w:r>
          </w:p>
        </w:tc>
        <w:tc>
          <w:tcPr>
            <w:tcW w:w="5806" w:type="dxa"/>
          </w:tcPr>
          <w:p w14:paraId="58644929" w14:textId="6E18E6CE" w:rsidR="00B82999" w:rsidRPr="00B74403" w:rsidRDefault="00B82999" w:rsidP="00B829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157ED" w:rsidRPr="00B74403">
              <w:rPr>
                <w:rFonts w:ascii="Times New Roman" w:hAnsi="Times New Roman" w:cs="Times New Roman"/>
                <w:sz w:val="24"/>
                <w:szCs w:val="24"/>
              </w:rPr>
              <w:t>Датчик пламени ИП 329-5 Аметист</w:t>
            </w: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2157ED" w:rsidRPr="00B74403">
              <w:rPr>
                <w:rFonts w:ascii="Times New Roman" w:hAnsi="Times New Roman" w:cs="Times New Roman"/>
                <w:sz w:val="24"/>
                <w:szCs w:val="24"/>
              </w:rPr>
              <w:t>диапазон регистрируемого излучения 220 – 280 нм. Диапазон рабочих температур -50 - +50</w:t>
            </w:r>
            <w:r w:rsidR="00B8303E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 габаритные размеры 140 * 105 * 105 мм.</w:t>
            </w:r>
          </w:p>
          <w:p w14:paraId="4C5B4EB1" w14:textId="77777777" w:rsidR="00B74403" w:rsidRPr="00B74403" w:rsidRDefault="00B74403" w:rsidP="00B829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77CB1" w14:textId="4495A3D1" w:rsidR="00772E76" w:rsidRPr="00B74403" w:rsidRDefault="00B82999" w:rsidP="0077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72E76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Кожух для датчика пламени </w:t>
            </w:r>
            <w:r w:rsidR="00B74403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8303E" w:rsidRPr="00B74403">
              <w:rPr>
                <w:rFonts w:ascii="Times New Roman" w:hAnsi="Times New Roman" w:cs="Times New Roman"/>
                <w:sz w:val="24"/>
                <w:szCs w:val="24"/>
              </w:rPr>
              <w:t>габаритные размеры 140 * 105 * 105 мм</w:t>
            </w:r>
            <w:r w:rsidR="00772E76" w:rsidRPr="00B744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FC3C7A" w14:textId="3A1C4ED0" w:rsidR="00772E76" w:rsidRPr="00B74403" w:rsidRDefault="00772E76" w:rsidP="0077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- Крепления для датчика пламени </w:t>
            </w:r>
            <w:r w:rsidR="00320DA3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размеры 20*50*20 </w:t>
            </w: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– 3 шт.</w:t>
            </w:r>
          </w:p>
          <w:p w14:paraId="34ACFFF5" w14:textId="39D41CCC" w:rsidR="00BA59C7" w:rsidRPr="00B74403" w:rsidRDefault="00BA59C7" w:rsidP="00B829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E48" w:rsidRPr="00B74403" w14:paraId="670C8E73" w14:textId="77777777" w:rsidTr="007E2B53">
        <w:tc>
          <w:tcPr>
            <w:tcW w:w="3539" w:type="dxa"/>
          </w:tcPr>
          <w:p w14:paraId="2A11DF15" w14:textId="39F494E5" w:rsidR="00DA4E48" w:rsidRPr="00B74403" w:rsidRDefault="00DA4E48" w:rsidP="00B74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r w:rsidR="00B74403" w:rsidRPr="00B74403">
              <w:rPr>
                <w:rFonts w:ascii="Times New Roman" w:hAnsi="Times New Roman" w:cs="Times New Roman"/>
                <w:sz w:val="24"/>
                <w:szCs w:val="24"/>
              </w:rPr>
              <w:t>товаров, работ и услуг</w:t>
            </w:r>
          </w:p>
        </w:tc>
        <w:tc>
          <w:tcPr>
            <w:tcW w:w="5806" w:type="dxa"/>
          </w:tcPr>
          <w:p w14:paraId="0AA7EBC5" w14:textId="7786DAC3" w:rsidR="00DA4E48" w:rsidRPr="00B74403" w:rsidRDefault="00460C97" w:rsidP="007E2B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штук, 7 штук, 3 штук. </w:t>
            </w:r>
          </w:p>
        </w:tc>
      </w:tr>
      <w:tr w:rsidR="00BA59C7" w:rsidRPr="00B74403" w14:paraId="3F6AD98C" w14:textId="77777777" w:rsidTr="007E2B53">
        <w:tc>
          <w:tcPr>
            <w:tcW w:w="3539" w:type="dxa"/>
          </w:tcPr>
          <w:p w14:paraId="2C5AFA81" w14:textId="6E246BAE" w:rsidR="00BA59C7" w:rsidRPr="00B74403" w:rsidRDefault="00AC17A9" w:rsidP="007E2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5806" w:type="dxa"/>
          </w:tcPr>
          <w:p w14:paraId="3948F850" w14:textId="77777777" w:rsidR="00BA59C7" w:rsidRPr="00B74403" w:rsidRDefault="00BA59C7" w:rsidP="007E2B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9C7" w:rsidRPr="00B74403" w14:paraId="2E581453" w14:textId="77777777" w:rsidTr="007E2B53">
        <w:tc>
          <w:tcPr>
            <w:tcW w:w="3539" w:type="dxa"/>
          </w:tcPr>
          <w:p w14:paraId="0128AA74" w14:textId="77777777" w:rsidR="00BA59C7" w:rsidRPr="00B74403" w:rsidRDefault="00BA59C7" w:rsidP="007E2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5806" w:type="dxa"/>
          </w:tcPr>
          <w:p w14:paraId="101FC869" w14:textId="122E13B3" w:rsidR="00BA59C7" w:rsidRPr="00B74403" w:rsidRDefault="006B6545" w:rsidP="007E2B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месяцев.</w:t>
            </w:r>
          </w:p>
        </w:tc>
      </w:tr>
      <w:tr w:rsidR="005A6247" w:rsidRPr="00B74403" w14:paraId="0A819F01" w14:textId="77777777" w:rsidTr="007E2B53">
        <w:tc>
          <w:tcPr>
            <w:tcW w:w="3539" w:type="dxa"/>
          </w:tcPr>
          <w:p w14:paraId="041091A1" w14:textId="3CCE65F1" w:rsidR="005A6247" w:rsidRPr="00B74403" w:rsidRDefault="005A6247" w:rsidP="00B74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  <w:r w:rsidR="00B74403" w:rsidRPr="00B74403">
              <w:rPr>
                <w:rFonts w:ascii="Times New Roman" w:hAnsi="Times New Roman" w:cs="Times New Roman"/>
                <w:sz w:val="24"/>
                <w:szCs w:val="24"/>
              </w:rPr>
              <w:t>поставки товаров, работ и услуг</w:t>
            </w:r>
          </w:p>
        </w:tc>
        <w:tc>
          <w:tcPr>
            <w:tcW w:w="5806" w:type="dxa"/>
          </w:tcPr>
          <w:p w14:paraId="0AAF84AD" w14:textId="33D4456B" w:rsidR="005A6247" w:rsidRPr="00B74403" w:rsidRDefault="00772E76" w:rsidP="005A6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До 01.02.2026 </w:t>
            </w:r>
          </w:p>
        </w:tc>
      </w:tr>
      <w:tr w:rsidR="005A6247" w:rsidRPr="00B74403" w14:paraId="00F99E1F" w14:textId="77777777" w:rsidTr="007E2B53">
        <w:tc>
          <w:tcPr>
            <w:tcW w:w="3539" w:type="dxa"/>
          </w:tcPr>
          <w:p w14:paraId="29BDA366" w14:textId="1DA7F3CF" w:rsidR="005A6247" w:rsidRPr="00B74403" w:rsidRDefault="005A6247" w:rsidP="00B74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="00B74403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поставки товаров, </w:t>
            </w: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 w:rsidR="00B74403"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5806" w:type="dxa"/>
          </w:tcPr>
          <w:p w14:paraId="6B323A75" w14:textId="3C479D53" w:rsidR="005A6247" w:rsidRPr="00B74403" w:rsidRDefault="00B82999" w:rsidP="005A6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2096" w:rsidRPr="00B74403">
              <w:rPr>
                <w:rFonts w:ascii="Times New Roman" w:hAnsi="Times New Roman" w:cs="Times New Roman"/>
                <w:sz w:val="24"/>
                <w:szCs w:val="24"/>
              </w:rPr>
              <w:t>стана пр.Момышулы 5А</w:t>
            </w:r>
          </w:p>
        </w:tc>
      </w:tr>
      <w:tr w:rsidR="00F30E9B" w:rsidRPr="00B74403" w14:paraId="0DCA72E7" w14:textId="77777777" w:rsidTr="007E2B53">
        <w:tc>
          <w:tcPr>
            <w:tcW w:w="3539" w:type="dxa"/>
          </w:tcPr>
          <w:p w14:paraId="06E2AA4A" w14:textId="3168577C" w:rsidR="00F30E9B" w:rsidRPr="00B74403" w:rsidRDefault="00F30E9B" w:rsidP="00F30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Сопутствующие услуги (при необходимости)</w:t>
            </w:r>
          </w:p>
        </w:tc>
        <w:tc>
          <w:tcPr>
            <w:tcW w:w="5806" w:type="dxa"/>
          </w:tcPr>
          <w:p w14:paraId="40AB7C40" w14:textId="34ACDA94" w:rsidR="00F30E9B" w:rsidRPr="00B74403" w:rsidRDefault="00F677F9" w:rsidP="00F30E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 xml:space="preserve">Доставка </w:t>
            </w:r>
            <w:r w:rsidRPr="00B744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DDP</w:t>
            </w:r>
            <w:r w:rsidR="00320DA3" w:rsidRPr="00B74403">
              <w:rPr>
                <w:rFonts w:ascii="Times New Roman" w:hAnsi="Times New Roman" w:cs="Times New Roman"/>
                <w:sz w:val="24"/>
                <w:szCs w:val="24"/>
              </w:rPr>
              <w:t>, монтаж, демонтаж.</w:t>
            </w:r>
          </w:p>
        </w:tc>
      </w:tr>
      <w:tr w:rsidR="005A6247" w:rsidRPr="00B74403" w14:paraId="569394B2" w14:textId="77777777" w:rsidTr="007E2B53">
        <w:tc>
          <w:tcPr>
            <w:tcW w:w="3539" w:type="dxa"/>
          </w:tcPr>
          <w:p w14:paraId="0333ADA8" w14:textId="77777777" w:rsidR="005A6247" w:rsidRPr="00B74403" w:rsidRDefault="005A6247" w:rsidP="005A62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403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5806" w:type="dxa"/>
          </w:tcPr>
          <w:p w14:paraId="7099C7D1" w14:textId="77777777" w:rsidR="005A6247" w:rsidRPr="00B74403" w:rsidRDefault="005A6247" w:rsidP="005A6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247" w:rsidRPr="00B74403" w14:paraId="2DAD0EF2" w14:textId="77777777" w:rsidTr="007E2B53">
        <w:tc>
          <w:tcPr>
            <w:tcW w:w="3539" w:type="dxa"/>
          </w:tcPr>
          <w:p w14:paraId="76BC543E" w14:textId="0515DE84" w:rsidR="005A6247" w:rsidRPr="00B74403" w:rsidRDefault="005A6247" w:rsidP="00F30E9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806" w:type="dxa"/>
          </w:tcPr>
          <w:p w14:paraId="31F8B7B9" w14:textId="29CBA8C2" w:rsidR="005A6247" w:rsidRPr="00B74403" w:rsidRDefault="005A6247" w:rsidP="005A6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14:paraId="1BFBCDFB" w14:textId="77777777" w:rsidR="00676F8C" w:rsidRPr="00B74403" w:rsidRDefault="00676F8C" w:rsidP="00676F8C">
      <w:pPr>
        <w:rPr>
          <w:rFonts w:ascii="Times New Roman" w:hAnsi="Times New Roman" w:cs="Times New Roman"/>
          <w:b/>
          <w:sz w:val="24"/>
          <w:szCs w:val="24"/>
        </w:rPr>
      </w:pPr>
    </w:p>
    <w:p w14:paraId="11EC0633" w14:textId="26B68C99" w:rsidR="00B82999" w:rsidRPr="00B74403" w:rsidRDefault="00B82999" w:rsidP="00AC7A5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443C9AA8" w14:textId="6405E709" w:rsidR="00B82999" w:rsidRDefault="00B82999" w:rsidP="00AC7A5E">
      <w:pPr>
        <w:rPr>
          <w:rFonts w:ascii="Arial" w:hAnsi="Arial" w:cs="Arial"/>
          <w:b/>
          <w:sz w:val="24"/>
          <w:szCs w:val="24"/>
        </w:rPr>
      </w:pPr>
    </w:p>
    <w:p w14:paraId="26C94997" w14:textId="243E8F44" w:rsidR="005210F5" w:rsidRDefault="005210F5" w:rsidP="000109B1">
      <w:pPr>
        <w:pStyle w:val="af0"/>
        <w:rPr>
          <w:rFonts w:ascii="Arial" w:hAnsi="Arial" w:cs="Arial"/>
          <w:sz w:val="24"/>
          <w:szCs w:val="24"/>
        </w:rPr>
      </w:pPr>
    </w:p>
    <w:p w14:paraId="3BD7BDBB" w14:textId="5E968EB1" w:rsidR="005210F5" w:rsidRDefault="005210F5" w:rsidP="00F6517D">
      <w:pPr>
        <w:pStyle w:val="af0"/>
        <w:jc w:val="right"/>
        <w:rPr>
          <w:rFonts w:ascii="Arial" w:hAnsi="Arial" w:cs="Arial"/>
          <w:sz w:val="24"/>
          <w:szCs w:val="24"/>
        </w:rPr>
      </w:pPr>
    </w:p>
    <w:p w14:paraId="50ECFB62" w14:textId="77777777" w:rsidR="005210F5" w:rsidRDefault="005210F5" w:rsidP="00F6517D">
      <w:pPr>
        <w:pStyle w:val="af0"/>
        <w:jc w:val="right"/>
        <w:rPr>
          <w:rFonts w:ascii="Arial" w:hAnsi="Arial" w:cs="Arial"/>
          <w:sz w:val="24"/>
          <w:szCs w:val="24"/>
        </w:rPr>
      </w:pPr>
    </w:p>
    <w:p w14:paraId="1E6FEB19" w14:textId="37D6C9D8" w:rsidR="00F6517D" w:rsidRPr="00DB2161" w:rsidRDefault="00F6517D" w:rsidP="00772E76">
      <w:pPr>
        <w:pStyle w:val="af0"/>
        <w:rPr>
          <w:rFonts w:ascii="Arial" w:hAnsi="Arial" w:cs="Arial"/>
          <w:sz w:val="24"/>
          <w:szCs w:val="24"/>
        </w:rPr>
      </w:pPr>
    </w:p>
    <w:p w14:paraId="469AE87D" w14:textId="77777777" w:rsidR="00F6517D" w:rsidRPr="00DB2161" w:rsidRDefault="00F6517D" w:rsidP="00F6517D">
      <w:pPr>
        <w:pStyle w:val="af0"/>
        <w:jc w:val="right"/>
        <w:rPr>
          <w:rFonts w:ascii="Arial" w:hAnsi="Arial" w:cs="Arial"/>
          <w:sz w:val="24"/>
          <w:szCs w:val="24"/>
        </w:rPr>
      </w:pPr>
    </w:p>
    <w:p w14:paraId="183A024D" w14:textId="77777777" w:rsidR="0058346E" w:rsidRPr="0058346E" w:rsidRDefault="0058346E" w:rsidP="0058346E">
      <w:pPr>
        <w:rPr>
          <w:rFonts w:ascii="Arial" w:hAnsi="Arial" w:cs="Arial"/>
          <w:sz w:val="24"/>
          <w:szCs w:val="24"/>
        </w:rPr>
      </w:pPr>
    </w:p>
    <w:sectPr w:rsidR="0058346E" w:rsidRPr="0058346E" w:rsidSect="0064246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06262" w14:textId="77777777" w:rsidR="00EC4701" w:rsidRDefault="00EC4701" w:rsidP="005133BF">
      <w:pPr>
        <w:spacing w:after="0" w:line="240" w:lineRule="auto"/>
      </w:pPr>
      <w:r>
        <w:separator/>
      </w:r>
    </w:p>
  </w:endnote>
  <w:endnote w:type="continuationSeparator" w:id="0">
    <w:p w14:paraId="7506A655" w14:textId="77777777" w:rsidR="00EC4701" w:rsidRDefault="00EC4701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B9AEA" w14:textId="77777777" w:rsidR="00EC4701" w:rsidRDefault="00EC4701" w:rsidP="005133BF">
      <w:pPr>
        <w:spacing w:after="0" w:line="240" w:lineRule="auto"/>
      </w:pPr>
      <w:r>
        <w:separator/>
      </w:r>
    </w:p>
  </w:footnote>
  <w:footnote w:type="continuationSeparator" w:id="0">
    <w:p w14:paraId="4344F7D8" w14:textId="77777777" w:rsidR="00EC4701" w:rsidRDefault="00EC4701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604F"/>
    <w:rsid w:val="000068A8"/>
    <w:rsid w:val="000072AD"/>
    <w:rsid w:val="000109B1"/>
    <w:rsid w:val="0002016B"/>
    <w:rsid w:val="0002033F"/>
    <w:rsid w:val="00030BB2"/>
    <w:rsid w:val="00040D55"/>
    <w:rsid w:val="00045559"/>
    <w:rsid w:val="000457B5"/>
    <w:rsid w:val="00051829"/>
    <w:rsid w:val="00057436"/>
    <w:rsid w:val="00057959"/>
    <w:rsid w:val="00064B23"/>
    <w:rsid w:val="000667AE"/>
    <w:rsid w:val="00066A2C"/>
    <w:rsid w:val="0008357D"/>
    <w:rsid w:val="00087F31"/>
    <w:rsid w:val="000957F7"/>
    <w:rsid w:val="000A2F62"/>
    <w:rsid w:val="000B0193"/>
    <w:rsid w:val="000D2096"/>
    <w:rsid w:val="000E6C5E"/>
    <w:rsid w:val="000E7560"/>
    <w:rsid w:val="000F4BAC"/>
    <w:rsid w:val="00116731"/>
    <w:rsid w:val="0015105D"/>
    <w:rsid w:val="001521E9"/>
    <w:rsid w:val="00153137"/>
    <w:rsid w:val="00164AC0"/>
    <w:rsid w:val="001759DE"/>
    <w:rsid w:val="00190F8C"/>
    <w:rsid w:val="00196F27"/>
    <w:rsid w:val="001B0F53"/>
    <w:rsid w:val="001C2550"/>
    <w:rsid w:val="001C5522"/>
    <w:rsid w:val="001D5ABA"/>
    <w:rsid w:val="001D5AD9"/>
    <w:rsid w:val="001D5D7F"/>
    <w:rsid w:val="001D75A8"/>
    <w:rsid w:val="001E2DAA"/>
    <w:rsid w:val="001F3B8B"/>
    <w:rsid w:val="00206F47"/>
    <w:rsid w:val="002157ED"/>
    <w:rsid w:val="0021737F"/>
    <w:rsid w:val="0022713F"/>
    <w:rsid w:val="00227442"/>
    <w:rsid w:val="00232ACA"/>
    <w:rsid w:val="00236F20"/>
    <w:rsid w:val="00236F46"/>
    <w:rsid w:val="00252561"/>
    <w:rsid w:val="002533CE"/>
    <w:rsid w:val="00257804"/>
    <w:rsid w:val="00263B1F"/>
    <w:rsid w:val="002732BC"/>
    <w:rsid w:val="00285D5E"/>
    <w:rsid w:val="00290A87"/>
    <w:rsid w:val="002936EA"/>
    <w:rsid w:val="00296C76"/>
    <w:rsid w:val="002A52A4"/>
    <w:rsid w:val="002B04AC"/>
    <w:rsid w:val="002C705E"/>
    <w:rsid w:val="002D0746"/>
    <w:rsid w:val="002D093C"/>
    <w:rsid w:val="002E7DEF"/>
    <w:rsid w:val="002F1901"/>
    <w:rsid w:val="00305EC7"/>
    <w:rsid w:val="0030712F"/>
    <w:rsid w:val="00307CBC"/>
    <w:rsid w:val="00311FB4"/>
    <w:rsid w:val="00320DA3"/>
    <w:rsid w:val="0032431C"/>
    <w:rsid w:val="0032715E"/>
    <w:rsid w:val="00327820"/>
    <w:rsid w:val="003351CD"/>
    <w:rsid w:val="0033744E"/>
    <w:rsid w:val="003457AF"/>
    <w:rsid w:val="00351E72"/>
    <w:rsid w:val="00352354"/>
    <w:rsid w:val="00353078"/>
    <w:rsid w:val="00361764"/>
    <w:rsid w:val="00366459"/>
    <w:rsid w:val="00384544"/>
    <w:rsid w:val="003A179D"/>
    <w:rsid w:val="003A33DB"/>
    <w:rsid w:val="003A6693"/>
    <w:rsid w:val="003A7374"/>
    <w:rsid w:val="003B4954"/>
    <w:rsid w:val="003C7887"/>
    <w:rsid w:val="003D1008"/>
    <w:rsid w:val="003F1ED5"/>
    <w:rsid w:val="003F3853"/>
    <w:rsid w:val="003F7E51"/>
    <w:rsid w:val="00404CB7"/>
    <w:rsid w:val="00406549"/>
    <w:rsid w:val="00413F92"/>
    <w:rsid w:val="0041517A"/>
    <w:rsid w:val="00427512"/>
    <w:rsid w:val="004400E4"/>
    <w:rsid w:val="00443474"/>
    <w:rsid w:val="004506D4"/>
    <w:rsid w:val="00460C97"/>
    <w:rsid w:val="00480836"/>
    <w:rsid w:val="00483332"/>
    <w:rsid w:val="00491FBA"/>
    <w:rsid w:val="004968DC"/>
    <w:rsid w:val="004A0132"/>
    <w:rsid w:val="004B2129"/>
    <w:rsid w:val="004B5723"/>
    <w:rsid w:val="004D61EF"/>
    <w:rsid w:val="00502164"/>
    <w:rsid w:val="00505280"/>
    <w:rsid w:val="00507149"/>
    <w:rsid w:val="0051053D"/>
    <w:rsid w:val="005113DB"/>
    <w:rsid w:val="005133BF"/>
    <w:rsid w:val="00515BF6"/>
    <w:rsid w:val="0051678D"/>
    <w:rsid w:val="00517C86"/>
    <w:rsid w:val="005210F5"/>
    <w:rsid w:val="0052504B"/>
    <w:rsid w:val="0053385E"/>
    <w:rsid w:val="00535C46"/>
    <w:rsid w:val="00536E81"/>
    <w:rsid w:val="0054403B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92A15"/>
    <w:rsid w:val="005A6247"/>
    <w:rsid w:val="005B2B4B"/>
    <w:rsid w:val="005B5423"/>
    <w:rsid w:val="005C12EF"/>
    <w:rsid w:val="005C39A4"/>
    <w:rsid w:val="005C4C0B"/>
    <w:rsid w:val="005C649E"/>
    <w:rsid w:val="005C7B17"/>
    <w:rsid w:val="005D02D2"/>
    <w:rsid w:val="005D13E0"/>
    <w:rsid w:val="005E5FC4"/>
    <w:rsid w:val="005F747E"/>
    <w:rsid w:val="0060288E"/>
    <w:rsid w:val="0060703B"/>
    <w:rsid w:val="00612666"/>
    <w:rsid w:val="006131E3"/>
    <w:rsid w:val="00621881"/>
    <w:rsid w:val="0062712C"/>
    <w:rsid w:val="0064246A"/>
    <w:rsid w:val="00645C5D"/>
    <w:rsid w:val="00655753"/>
    <w:rsid w:val="00661A25"/>
    <w:rsid w:val="00667F5C"/>
    <w:rsid w:val="00675023"/>
    <w:rsid w:val="00676F8C"/>
    <w:rsid w:val="0068023D"/>
    <w:rsid w:val="00681551"/>
    <w:rsid w:val="0069267A"/>
    <w:rsid w:val="006955A5"/>
    <w:rsid w:val="00696942"/>
    <w:rsid w:val="006A1F99"/>
    <w:rsid w:val="006B4232"/>
    <w:rsid w:val="006B5B34"/>
    <w:rsid w:val="006B6545"/>
    <w:rsid w:val="006D1E03"/>
    <w:rsid w:val="006D499C"/>
    <w:rsid w:val="006D7777"/>
    <w:rsid w:val="006E2CDE"/>
    <w:rsid w:val="006E6D8E"/>
    <w:rsid w:val="00702ED3"/>
    <w:rsid w:val="00704EF9"/>
    <w:rsid w:val="0071105E"/>
    <w:rsid w:val="0071184A"/>
    <w:rsid w:val="00720444"/>
    <w:rsid w:val="0072739E"/>
    <w:rsid w:val="00730890"/>
    <w:rsid w:val="007419A4"/>
    <w:rsid w:val="00744945"/>
    <w:rsid w:val="00746C00"/>
    <w:rsid w:val="00746D25"/>
    <w:rsid w:val="007477AF"/>
    <w:rsid w:val="00752DBB"/>
    <w:rsid w:val="0076200F"/>
    <w:rsid w:val="00762904"/>
    <w:rsid w:val="00772E76"/>
    <w:rsid w:val="00776490"/>
    <w:rsid w:val="00783424"/>
    <w:rsid w:val="00787DB7"/>
    <w:rsid w:val="00794DD9"/>
    <w:rsid w:val="007952F9"/>
    <w:rsid w:val="00797D03"/>
    <w:rsid w:val="007A5FDD"/>
    <w:rsid w:val="007A62EC"/>
    <w:rsid w:val="007A6D25"/>
    <w:rsid w:val="007C12FE"/>
    <w:rsid w:val="007C3C7F"/>
    <w:rsid w:val="007D36CD"/>
    <w:rsid w:val="007D6336"/>
    <w:rsid w:val="007E06C2"/>
    <w:rsid w:val="007E2B53"/>
    <w:rsid w:val="007E4BD5"/>
    <w:rsid w:val="007E573C"/>
    <w:rsid w:val="007E76BD"/>
    <w:rsid w:val="007F1822"/>
    <w:rsid w:val="007F399B"/>
    <w:rsid w:val="007F4A10"/>
    <w:rsid w:val="008173BC"/>
    <w:rsid w:val="00817510"/>
    <w:rsid w:val="00833487"/>
    <w:rsid w:val="00834A57"/>
    <w:rsid w:val="00840852"/>
    <w:rsid w:val="008476C9"/>
    <w:rsid w:val="00860A48"/>
    <w:rsid w:val="00862602"/>
    <w:rsid w:val="008644EE"/>
    <w:rsid w:val="00872F3C"/>
    <w:rsid w:val="00874460"/>
    <w:rsid w:val="00876B96"/>
    <w:rsid w:val="00880745"/>
    <w:rsid w:val="00887917"/>
    <w:rsid w:val="00892198"/>
    <w:rsid w:val="008926E6"/>
    <w:rsid w:val="00894366"/>
    <w:rsid w:val="008A16A5"/>
    <w:rsid w:val="008A3EE8"/>
    <w:rsid w:val="008A55D5"/>
    <w:rsid w:val="008A6A07"/>
    <w:rsid w:val="008B27C8"/>
    <w:rsid w:val="008C2CF4"/>
    <w:rsid w:val="008C7539"/>
    <w:rsid w:val="008D1CFA"/>
    <w:rsid w:val="008D2A27"/>
    <w:rsid w:val="008F11F3"/>
    <w:rsid w:val="008F15BE"/>
    <w:rsid w:val="008F3D42"/>
    <w:rsid w:val="00906175"/>
    <w:rsid w:val="00917232"/>
    <w:rsid w:val="0092486A"/>
    <w:rsid w:val="009323AD"/>
    <w:rsid w:val="00932DCE"/>
    <w:rsid w:val="00935BDE"/>
    <w:rsid w:val="009361C1"/>
    <w:rsid w:val="00940EF0"/>
    <w:rsid w:val="00941BF5"/>
    <w:rsid w:val="00945A96"/>
    <w:rsid w:val="00945E04"/>
    <w:rsid w:val="0094708A"/>
    <w:rsid w:val="00947498"/>
    <w:rsid w:val="00947B5D"/>
    <w:rsid w:val="00951EAA"/>
    <w:rsid w:val="00954F87"/>
    <w:rsid w:val="00955A88"/>
    <w:rsid w:val="00957F85"/>
    <w:rsid w:val="009761C1"/>
    <w:rsid w:val="009867B5"/>
    <w:rsid w:val="009919F8"/>
    <w:rsid w:val="009B69FD"/>
    <w:rsid w:val="009C17C2"/>
    <w:rsid w:val="009C25CD"/>
    <w:rsid w:val="009D3392"/>
    <w:rsid w:val="009E033E"/>
    <w:rsid w:val="009E141F"/>
    <w:rsid w:val="009E30BD"/>
    <w:rsid w:val="009F05AB"/>
    <w:rsid w:val="009F2DA3"/>
    <w:rsid w:val="00A02E38"/>
    <w:rsid w:val="00A23557"/>
    <w:rsid w:val="00A23E48"/>
    <w:rsid w:val="00A25816"/>
    <w:rsid w:val="00A26DC5"/>
    <w:rsid w:val="00A31AC3"/>
    <w:rsid w:val="00A427DD"/>
    <w:rsid w:val="00A56D03"/>
    <w:rsid w:val="00A62D7A"/>
    <w:rsid w:val="00A65A2E"/>
    <w:rsid w:val="00A826BF"/>
    <w:rsid w:val="00AA26A0"/>
    <w:rsid w:val="00AA6C12"/>
    <w:rsid w:val="00AB4D8F"/>
    <w:rsid w:val="00AB6E05"/>
    <w:rsid w:val="00AC17A9"/>
    <w:rsid w:val="00AC7A5E"/>
    <w:rsid w:val="00AD1032"/>
    <w:rsid w:val="00AD3DC3"/>
    <w:rsid w:val="00AF15D5"/>
    <w:rsid w:val="00B14ACC"/>
    <w:rsid w:val="00B21CF8"/>
    <w:rsid w:val="00B35EB2"/>
    <w:rsid w:val="00B45AD1"/>
    <w:rsid w:val="00B50A09"/>
    <w:rsid w:val="00B51B73"/>
    <w:rsid w:val="00B67EDA"/>
    <w:rsid w:val="00B73E76"/>
    <w:rsid w:val="00B74403"/>
    <w:rsid w:val="00B752D6"/>
    <w:rsid w:val="00B82999"/>
    <w:rsid w:val="00B8303E"/>
    <w:rsid w:val="00B841B4"/>
    <w:rsid w:val="00BA1F2C"/>
    <w:rsid w:val="00BA59C7"/>
    <w:rsid w:val="00BA6C53"/>
    <w:rsid w:val="00BB33B1"/>
    <w:rsid w:val="00BC0048"/>
    <w:rsid w:val="00BC5002"/>
    <w:rsid w:val="00BF1D1B"/>
    <w:rsid w:val="00C1335B"/>
    <w:rsid w:val="00C43B0C"/>
    <w:rsid w:val="00C47D26"/>
    <w:rsid w:val="00C54907"/>
    <w:rsid w:val="00C609D2"/>
    <w:rsid w:val="00C662F6"/>
    <w:rsid w:val="00C811FF"/>
    <w:rsid w:val="00CA0E3A"/>
    <w:rsid w:val="00CB083B"/>
    <w:rsid w:val="00CB104F"/>
    <w:rsid w:val="00CB17F7"/>
    <w:rsid w:val="00CB44EC"/>
    <w:rsid w:val="00CD22CD"/>
    <w:rsid w:val="00CE0C6D"/>
    <w:rsid w:val="00CE51CD"/>
    <w:rsid w:val="00CE51E3"/>
    <w:rsid w:val="00CE5582"/>
    <w:rsid w:val="00CE6C4F"/>
    <w:rsid w:val="00CF0F24"/>
    <w:rsid w:val="00CF31D8"/>
    <w:rsid w:val="00CF7B5A"/>
    <w:rsid w:val="00CF7F87"/>
    <w:rsid w:val="00D01E4A"/>
    <w:rsid w:val="00D10A9E"/>
    <w:rsid w:val="00D12689"/>
    <w:rsid w:val="00D17866"/>
    <w:rsid w:val="00D231E1"/>
    <w:rsid w:val="00D25388"/>
    <w:rsid w:val="00D25BEE"/>
    <w:rsid w:val="00D25DCF"/>
    <w:rsid w:val="00D33B8E"/>
    <w:rsid w:val="00D368DE"/>
    <w:rsid w:val="00D4774A"/>
    <w:rsid w:val="00D6147B"/>
    <w:rsid w:val="00D7381C"/>
    <w:rsid w:val="00D848E4"/>
    <w:rsid w:val="00D92EE1"/>
    <w:rsid w:val="00D946EC"/>
    <w:rsid w:val="00DA4E48"/>
    <w:rsid w:val="00DB2161"/>
    <w:rsid w:val="00DB21E8"/>
    <w:rsid w:val="00DB6963"/>
    <w:rsid w:val="00DC2224"/>
    <w:rsid w:val="00DC45F8"/>
    <w:rsid w:val="00DC6522"/>
    <w:rsid w:val="00DD3440"/>
    <w:rsid w:val="00DF2B51"/>
    <w:rsid w:val="00E01080"/>
    <w:rsid w:val="00E070C3"/>
    <w:rsid w:val="00E1395F"/>
    <w:rsid w:val="00E15B33"/>
    <w:rsid w:val="00E3428F"/>
    <w:rsid w:val="00E36311"/>
    <w:rsid w:val="00E40130"/>
    <w:rsid w:val="00E411A9"/>
    <w:rsid w:val="00E47773"/>
    <w:rsid w:val="00E50D4E"/>
    <w:rsid w:val="00E540B3"/>
    <w:rsid w:val="00E63E5D"/>
    <w:rsid w:val="00E7446A"/>
    <w:rsid w:val="00E748FE"/>
    <w:rsid w:val="00E84BE3"/>
    <w:rsid w:val="00E9068F"/>
    <w:rsid w:val="00E93D3A"/>
    <w:rsid w:val="00E94975"/>
    <w:rsid w:val="00EA720B"/>
    <w:rsid w:val="00EB3E4A"/>
    <w:rsid w:val="00EC2E75"/>
    <w:rsid w:val="00EC4701"/>
    <w:rsid w:val="00EC4A32"/>
    <w:rsid w:val="00EE0D55"/>
    <w:rsid w:val="00EE5E78"/>
    <w:rsid w:val="00EF1F08"/>
    <w:rsid w:val="00F05919"/>
    <w:rsid w:val="00F0783B"/>
    <w:rsid w:val="00F12E2B"/>
    <w:rsid w:val="00F16032"/>
    <w:rsid w:val="00F308BA"/>
    <w:rsid w:val="00F30E9B"/>
    <w:rsid w:val="00F32430"/>
    <w:rsid w:val="00F4234D"/>
    <w:rsid w:val="00F60FF4"/>
    <w:rsid w:val="00F6517D"/>
    <w:rsid w:val="00F662BB"/>
    <w:rsid w:val="00F677F9"/>
    <w:rsid w:val="00F751B2"/>
    <w:rsid w:val="00F77691"/>
    <w:rsid w:val="00F857DB"/>
    <w:rsid w:val="00F93A5D"/>
    <w:rsid w:val="00F93F3D"/>
    <w:rsid w:val="00F94A57"/>
    <w:rsid w:val="00F97257"/>
    <w:rsid w:val="00FA392E"/>
    <w:rsid w:val="00FC13EB"/>
    <w:rsid w:val="00FC2F10"/>
    <w:rsid w:val="00FC33CC"/>
    <w:rsid w:val="00FC4869"/>
    <w:rsid w:val="00FD1872"/>
    <w:rsid w:val="00FD1A21"/>
    <w:rsid w:val="00FD5A80"/>
    <w:rsid w:val="00FE15CD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4FFD1-793F-4E89-A39E-4B8ACE92D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2025-12-11T07:14:00Z</cp:lastPrinted>
  <dcterms:created xsi:type="dcterms:W3CDTF">2025-12-25T04:22:00Z</dcterms:created>
  <dcterms:modified xsi:type="dcterms:W3CDTF">2025-12-25T04:22:00Z</dcterms:modified>
</cp:coreProperties>
</file>