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66A98" w14:textId="0EEF0D1C" w:rsidR="00722590" w:rsidRPr="005B2DB6" w:rsidRDefault="00BA59C7" w:rsidP="00517F8B">
      <w:pPr>
        <w:ind w:left="2124"/>
        <w:rPr>
          <w:rFonts w:ascii="Times New Roman" w:hAnsi="Times New Roman" w:cs="Times New Roman"/>
          <w:b/>
          <w:sz w:val="24"/>
          <w:szCs w:val="24"/>
        </w:rPr>
      </w:pPr>
      <w:bookmarkStart w:id="0" w:name="_Hlk191973087"/>
      <w:r w:rsidRPr="005B2DB6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работ, услуг</w:t>
      </w:r>
    </w:p>
    <w:tbl>
      <w:tblPr>
        <w:tblStyle w:val="aa"/>
        <w:tblW w:w="10774" w:type="dxa"/>
        <w:tblInd w:w="-431" w:type="dxa"/>
        <w:tblLook w:val="04A0" w:firstRow="1" w:lastRow="0" w:firstColumn="1" w:lastColumn="0" w:noHBand="0" w:noVBand="1"/>
      </w:tblPr>
      <w:tblGrid>
        <w:gridCol w:w="3933"/>
        <w:gridCol w:w="6841"/>
      </w:tblGrid>
      <w:tr w:rsidR="00BA59C7" w:rsidRPr="005B2DB6" w14:paraId="44B93512" w14:textId="77777777" w:rsidTr="00517F8B">
        <w:trPr>
          <w:trHeight w:val="815"/>
        </w:trPr>
        <w:tc>
          <w:tcPr>
            <w:tcW w:w="3933" w:type="dxa"/>
          </w:tcPr>
          <w:p w14:paraId="39B5E2E9" w14:textId="77777777" w:rsidR="00BA59C7" w:rsidRPr="005B2DB6" w:rsidRDefault="00BA59C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6841" w:type="dxa"/>
          </w:tcPr>
          <w:p w14:paraId="11CEC71C" w14:textId="33D23023" w:rsidR="00BA59C7" w:rsidRPr="005B2DB6" w:rsidRDefault="00826275" w:rsidP="00281915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эксплуатационному обслуживанию и содержанию </w:t>
            </w:r>
            <w:r w:rsidR="00281915">
              <w:rPr>
                <w:rFonts w:ascii="Times New Roman" w:hAnsi="Times New Roman" w:cs="Times New Roman"/>
                <w:sz w:val="24"/>
                <w:szCs w:val="24"/>
              </w:rPr>
              <w:t>уличных полей</w:t>
            </w: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A59C7" w:rsidRPr="005B2DB6" w14:paraId="7F355ACD" w14:textId="77777777" w:rsidTr="00517F8B">
        <w:trPr>
          <w:trHeight w:val="533"/>
        </w:trPr>
        <w:tc>
          <w:tcPr>
            <w:tcW w:w="3933" w:type="dxa"/>
          </w:tcPr>
          <w:p w14:paraId="1035BA59" w14:textId="008CBD28" w:rsidR="00BA59C7" w:rsidRPr="005B2DB6" w:rsidRDefault="00BF1D1B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</w:t>
            </w:r>
            <w:r w:rsidR="00BA59C7" w:rsidRPr="005B2DB6">
              <w:rPr>
                <w:rFonts w:ascii="Times New Roman" w:hAnsi="Times New Roman" w:cs="Times New Roman"/>
                <w:sz w:val="24"/>
                <w:szCs w:val="24"/>
              </w:rPr>
              <w:t>аказчик)</w:t>
            </w:r>
          </w:p>
        </w:tc>
        <w:tc>
          <w:tcPr>
            <w:tcW w:w="6841" w:type="dxa"/>
          </w:tcPr>
          <w:p w14:paraId="783AB4C1" w14:textId="37BE04EE" w:rsidR="00BA59C7" w:rsidRPr="005B2DB6" w:rsidRDefault="00281915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административно-хозяйственной деятельности</w:t>
            </w:r>
          </w:p>
        </w:tc>
      </w:tr>
      <w:tr w:rsidR="00BA59C7" w:rsidRPr="005B2DB6" w14:paraId="33BF3B55" w14:textId="77777777" w:rsidTr="00517F8B">
        <w:trPr>
          <w:trHeight w:val="266"/>
        </w:trPr>
        <w:tc>
          <w:tcPr>
            <w:tcW w:w="3933" w:type="dxa"/>
          </w:tcPr>
          <w:p w14:paraId="3CE97311" w14:textId="59352030" w:rsidR="00BA59C7" w:rsidRPr="005B2DB6" w:rsidRDefault="00DA4E48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Планируемая сумма закупа</w:t>
            </w:r>
            <w:r w:rsidR="00BA59C7"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6AD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86ADA"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 w:rsidR="00686ADA">
              <w:rPr>
                <w:rFonts w:ascii="Times New Roman" w:hAnsi="Times New Roman" w:cs="Times New Roman"/>
                <w:sz w:val="24"/>
                <w:szCs w:val="24"/>
              </w:rPr>
              <w:t xml:space="preserve">учета </w:t>
            </w:r>
            <w:r w:rsidR="00686ADA" w:rsidRPr="005B2DB6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  <w:r w:rsidR="00686A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41" w:type="dxa"/>
          </w:tcPr>
          <w:p w14:paraId="62F0321C" w14:textId="3C34305B" w:rsidR="00BA59C7" w:rsidRPr="005B2DB6" w:rsidRDefault="004C1911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81915">
              <w:rPr>
                <w:rFonts w:ascii="Times New Roman" w:hAnsi="Times New Roman" w:cs="Times New Roman"/>
                <w:sz w:val="24"/>
                <w:szCs w:val="24"/>
              </w:rPr>
              <w:t xml:space="preserve">5 000 000 </w:t>
            </w:r>
            <w:r w:rsidR="00E93A58" w:rsidRPr="005B2DB6">
              <w:rPr>
                <w:rFonts w:ascii="Times New Roman" w:hAnsi="Times New Roman" w:cs="Times New Roman"/>
                <w:sz w:val="24"/>
                <w:szCs w:val="24"/>
              </w:rPr>
              <w:t>тг.</w:t>
            </w:r>
            <w:r w:rsidR="005B2DB6"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59C7" w:rsidRPr="005B2DB6" w14:paraId="4DBEE00E" w14:textId="77777777" w:rsidTr="00517F8B">
        <w:trPr>
          <w:trHeight w:val="815"/>
        </w:trPr>
        <w:tc>
          <w:tcPr>
            <w:tcW w:w="3933" w:type="dxa"/>
          </w:tcPr>
          <w:p w14:paraId="4A53F994" w14:textId="49EEE4F6" w:rsidR="00BA59C7" w:rsidRPr="005B2DB6" w:rsidRDefault="00BA59C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6841" w:type="dxa"/>
          </w:tcPr>
          <w:p w14:paraId="129A8A78" w14:textId="5F27CC64" w:rsidR="00BA59C7" w:rsidRPr="005B2DB6" w:rsidRDefault="00281915" w:rsidP="005B2DB6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281915">
              <w:rPr>
                <w:rFonts w:ascii="Times New Roman" w:hAnsi="Times New Roman" w:cs="Times New Roman"/>
                <w:sz w:val="24"/>
                <w:szCs w:val="24"/>
              </w:rPr>
              <w:t>Услуги по эксплуатационному обслуживанию и содержанию уличных полей.</w:t>
            </w:r>
          </w:p>
        </w:tc>
      </w:tr>
      <w:tr w:rsidR="00686ADA" w:rsidRPr="005B2DB6" w14:paraId="2BB20982" w14:textId="7218B439" w:rsidTr="003C751F">
        <w:trPr>
          <w:trHeight w:val="418"/>
        </w:trPr>
        <w:tc>
          <w:tcPr>
            <w:tcW w:w="3933" w:type="dxa"/>
          </w:tcPr>
          <w:p w14:paraId="2EA65759" w14:textId="45BAF2DD" w:rsidR="00686ADA" w:rsidRPr="003C751F" w:rsidRDefault="00686ADA" w:rsidP="009132A4">
            <w:pPr>
              <w:pStyle w:val="af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51F">
              <w:rPr>
                <w:rFonts w:ascii="Times New Roman" w:hAnsi="Times New Roman" w:cs="Times New Roman"/>
                <w:bCs/>
                <w:sz w:val="24"/>
                <w:szCs w:val="24"/>
              </w:rPr>
              <w:t>Описание работ/услуг</w:t>
            </w:r>
          </w:p>
        </w:tc>
        <w:tc>
          <w:tcPr>
            <w:tcW w:w="6841" w:type="dxa"/>
          </w:tcPr>
          <w:p w14:paraId="14D71BA3" w14:textId="72564145" w:rsidR="003C751F" w:rsidRDefault="003C751F" w:rsidP="003C751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75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Уборка </w:t>
            </w:r>
            <w:r w:rsidR="00281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уличных полей </w:t>
            </w:r>
            <w:r w:rsidR="00834D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(3</w:t>
            </w:r>
            <w:r w:rsidR="00281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раза в день)</w:t>
            </w:r>
            <w:r w:rsidR="007C4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B6728E0" w14:textId="41ECC75E" w:rsidR="00281915" w:rsidRDefault="00281915" w:rsidP="003C751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Вынос мусора с уличных полей (по мере наполнения)</w:t>
            </w:r>
            <w:r w:rsidR="007C4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3713000" w14:textId="64A2C68E" w:rsidR="00281915" w:rsidRDefault="00281915" w:rsidP="003C751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Прочесывание полей (3 поля, общая площадь –</w:t>
            </w:r>
            <w:r w:rsidR="00F70C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3 300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7C4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в.м.) – 4 раза в месяц.</w:t>
            </w:r>
          </w:p>
          <w:p w14:paraId="07678AA4" w14:textId="404676A4" w:rsidR="007C4B3B" w:rsidRDefault="007C4B3B" w:rsidP="003C751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Распределение наполнителя (крошки) – по мере необходимости.</w:t>
            </w:r>
          </w:p>
          <w:p w14:paraId="1155E2F0" w14:textId="5ABCEF65" w:rsidR="007C4B3B" w:rsidRDefault="007C4B3B" w:rsidP="003C751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Поддержка в надлежащем состоянии и ремонт по мере необходимости (обход каждый день):</w:t>
            </w:r>
          </w:p>
          <w:p w14:paraId="6A425AB3" w14:textId="5562C8D1" w:rsidR="007C4B3B" w:rsidRDefault="007C4B3B" w:rsidP="007C4B3B">
            <w:pPr>
              <w:pStyle w:val="a3"/>
              <w:ind w:left="4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ограждений полей по периметру (3 поля);</w:t>
            </w:r>
          </w:p>
          <w:p w14:paraId="6C4DE364" w14:textId="1861D53A" w:rsidR="007C4B3B" w:rsidRDefault="007C4B3B" w:rsidP="007C4B3B">
            <w:pPr>
              <w:pStyle w:val="a3"/>
              <w:ind w:left="4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ворот с сетками (6 шт.)</w:t>
            </w:r>
          </w:p>
          <w:p w14:paraId="3F60E0BF" w14:textId="70682745" w:rsidR="007C4B3B" w:rsidRDefault="007C4B3B" w:rsidP="003C751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Установка БИО туалетов (2 шт.) на период эксплуатации уличных полей, </w:t>
            </w:r>
            <w:r w:rsidR="00834D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обслуживание туалетов по мере наполнения.</w:t>
            </w:r>
          </w:p>
          <w:p w14:paraId="3E71B824" w14:textId="037D3005" w:rsidR="00103204" w:rsidRPr="00103204" w:rsidRDefault="00103204" w:rsidP="00F70C18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87E" w:rsidRPr="005B2DB6" w14:paraId="1189FBF0" w14:textId="77777777" w:rsidTr="00517F8B">
        <w:trPr>
          <w:trHeight w:val="316"/>
        </w:trPr>
        <w:tc>
          <w:tcPr>
            <w:tcW w:w="3933" w:type="dxa"/>
          </w:tcPr>
          <w:p w14:paraId="1F99E84C" w14:textId="72158237" w:rsidR="00D6287E" w:rsidRPr="005B2DB6" w:rsidRDefault="00686ADA" w:rsidP="009132A4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DA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6841" w:type="dxa"/>
          </w:tcPr>
          <w:p w14:paraId="1873666E" w14:textId="2CB4FB37" w:rsidR="003C751F" w:rsidRPr="003C751F" w:rsidRDefault="003C751F" w:rsidP="003C751F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3C751F">
              <w:rPr>
                <w:rFonts w:ascii="Times New Roman" w:hAnsi="Times New Roman" w:cs="Times New Roman"/>
                <w:sz w:val="24"/>
                <w:szCs w:val="24"/>
              </w:rPr>
              <w:t>облюдение санитарных норм и правил;</w:t>
            </w:r>
          </w:p>
          <w:p w14:paraId="1E2D3619" w14:textId="48747A9F" w:rsidR="003C751F" w:rsidRPr="003C751F" w:rsidRDefault="003C751F" w:rsidP="003C751F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3C751F">
              <w:rPr>
                <w:rFonts w:ascii="Times New Roman" w:hAnsi="Times New Roman" w:cs="Times New Roman"/>
                <w:sz w:val="24"/>
                <w:szCs w:val="24"/>
              </w:rPr>
              <w:t>облюдение техники безопасности;</w:t>
            </w:r>
          </w:p>
          <w:p w14:paraId="47811008" w14:textId="7B06EEEF" w:rsidR="003C751F" w:rsidRPr="003C751F" w:rsidRDefault="003C751F" w:rsidP="003C751F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Pr="003C751F">
              <w:rPr>
                <w:rFonts w:ascii="Times New Roman" w:hAnsi="Times New Roman" w:cs="Times New Roman"/>
                <w:sz w:val="24"/>
                <w:szCs w:val="24"/>
              </w:rPr>
              <w:t>аличие графика работ;</w:t>
            </w:r>
          </w:p>
          <w:p w14:paraId="3D50F087" w14:textId="185D259A" w:rsidR="003C751F" w:rsidRPr="003C751F" w:rsidRDefault="003C751F" w:rsidP="003C751F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3C751F">
              <w:rPr>
                <w:rFonts w:ascii="Times New Roman" w:hAnsi="Times New Roman" w:cs="Times New Roman"/>
                <w:sz w:val="24"/>
                <w:szCs w:val="24"/>
              </w:rPr>
              <w:t>перативное реагирование на заявки Заказчика;</w:t>
            </w:r>
          </w:p>
          <w:p w14:paraId="6E71745D" w14:textId="1F06B2DA" w:rsidR="00D6287E" w:rsidRPr="005B2DB6" w:rsidRDefault="003C751F" w:rsidP="00F70C18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3C751F">
              <w:rPr>
                <w:rFonts w:ascii="Times New Roman" w:hAnsi="Times New Roman" w:cs="Times New Roman"/>
                <w:sz w:val="24"/>
                <w:szCs w:val="24"/>
              </w:rPr>
              <w:t>тветственность за сохранность имущества Заказчика.</w:t>
            </w:r>
          </w:p>
        </w:tc>
      </w:tr>
      <w:tr w:rsidR="00686ADA" w:rsidRPr="005B2DB6" w14:paraId="266D1DB1" w14:textId="77777777" w:rsidTr="00517F8B">
        <w:trPr>
          <w:trHeight w:val="316"/>
        </w:trPr>
        <w:tc>
          <w:tcPr>
            <w:tcW w:w="3933" w:type="dxa"/>
          </w:tcPr>
          <w:p w14:paraId="4A107F0A" w14:textId="12E7A4E9" w:rsidR="00686ADA" w:rsidRPr="005B2DB6" w:rsidRDefault="00686ADA" w:rsidP="009132A4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Объем услуг/работ</w:t>
            </w:r>
          </w:p>
        </w:tc>
        <w:tc>
          <w:tcPr>
            <w:tcW w:w="6841" w:type="dxa"/>
          </w:tcPr>
          <w:p w14:paraId="75E67D98" w14:textId="0AEA2A09" w:rsidR="00686ADA" w:rsidRPr="005B2DB6" w:rsidRDefault="00F70C18" w:rsidP="00826275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Эксплуатационное</w:t>
            </w:r>
            <w:r w:rsidRPr="00F70C18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обслуживанию и содержанию </w:t>
            </w:r>
            <w:r w:rsidR="00D65387">
              <w:rPr>
                <w:rFonts w:ascii="Times New Roman" w:hAnsi="Times New Roman" w:cs="Times New Roman"/>
                <w:sz w:val="24"/>
                <w:szCs w:val="24"/>
              </w:rPr>
              <w:t>уличных полей (3 поля  - 3 300 кв.м.)</w:t>
            </w:r>
          </w:p>
        </w:tc>
      </w:tr>
      <w:tr w:rsidR="009132A4" w:rsidRPr="005B2DB6" w14:paraId="3F6AD98C" w14:textId="77777777" w:rsidTr="00517F8B">
        <w:trPr>
          <w:trHeight w:val="421"/>
        </w:trPr>
        <w:tc>
          <w:tcPr>
            <w:tcW w:w="3933" w:type="dxa"/>
          </w:tcPr>
          <w:p w14:paraId="2C5AFA81" w14:textId="6E246BAE" w:rsidR="009132A4" w:rsidRPr="005B2DB6" w:rsidRDefault="009132A4" w:rsidP="009132A4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6841" w:type="dxa"/>
          </w:tcPr>
          <w:p w14:paraId="3948F850" w14:textId="6C46D218" w:rsidR="009132A4" w:rsidRPr="005B2DB6" w:rsidRDefault="0055103F" w:rsidP="00826275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Акт оказания услуги, ЭСФ</w:t>
            </w:r>
          </w:p>
        </w:tc>
      </w:tr>
      <w:tr w:rsidR="00686ADA" w:rsidRPr="005B2DB6" w14:paraId="049E7BDB" w14:textId="77777777" w:rsidTr="00517F8B">
        <w:trPr>
          <w:trHeight w:val="421"/>
        </w:trPr>
        <w:tc>
          <w:tcPr>
            <w:tcW w:w="3933" w:type="dxa"/>
          </w:tcPr>
          <w:p w14:paraId="70166BBE" w14:textId="31BB50CB" w:rsidR="00686ADA" w:rsidRPr="005B2DB6" w:rsidRDefault="00686ADA" w:rsidP="009132A4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DA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6841" w:type="dxa"/>
          </w:tcPr>
          <w:p w14:paraId="273057A1" w14:textId="537A1989" w:rsidR="00686ADA" w:rsidRPr="005B2DB6" w:rsidRDefault="003C751F" w:rsidP="00826275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51F">
              <w:rPr>
                <w:rFonts w:ascii="Times New Roman" w:hAnsi="Times New Roman" w:cs="Times New Roman"/>
                <w:sz w:val="24"/>
                <w:szCs w:val="24"/>
              </w:rPr>
              <w:t>12 месяцев (на выполненные ремонтные и монтажные работы)</w:t>
            </w:r>
          </w:p>
        </w:tc>
      </w:tr>
      <w:tr w:rsidR="009132A4" w:rsidRPr="005B2DB6" w14:paraId="0A819F01" w14:textId="77777777" w:rsidTr="00517F8B">
        <w:trPr>
          <w:trHeight w:val="388"/>
        </w:trPr>
        <w:tc>
          <w:tcPr>
            <w:tcW w:w="3933" w:type="dxa"/>
          </w:tcPr>
          <w:p w14:paraId="041091A1" w14:textId="6404A6C3" w:rsidR="009132A4" w:rsidRPr="005B2DB6" w:rsidRDefault="009132A4" w:rsidP="009132A4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Сроки оказания работ/услуг</w:t>
            </w:r>
          </w:p>
        </w:tc>
        <w:tc>
          <w:tcPr>
            <w:tcW w:w="6841" w:type="dxa"/>
          </w:tcPr>
          <w:p w14:paraId="0AAF84AD" w14:textId="124ED37D" w:rsidR="009132A4" w:rsidRPr="005B2DB6" w:rsidRDefault="0055103F" w:rsidP="000A10C0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до 31 </w:t>
            </w:r>
            <w:r w:rsidR="000A10C0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 2026 г</w:t>
            </w:r>
            <w:r w:rsidR="00686A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32A4" w:rsidRPr="005B2DB6" w14:paraId="00F99E1F" w14:textId="77777777" w:rsidTr="00517F8B">
        <w:trPr>
          <w:trHeight w:val="533"/>
        </w:trPr>
        <w:tc>
          <w:tcPr>
            <w:tcW w:w="3933" w:type="dxa"/>
          </w:tcPr>
          <w:p w14:paraId="29BDA366" w14:textId="09E7D287" w:rsidR="009132A4" w:rsidRPr="005B2DB6" w:rsidRDefault="009132A4" w:rsidP="009132A4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Место оказания работ/услуг</w:t>
            </w:r>
          </w:p>
        </w:tc>
        <w:tc>
          <w:tcPr>
            <w:tcW w:w="6841" w:type="dxa"/>
          </w:tcPr>
          <w:p w14:paraId="6B323A75" w14:textId="7CFD5CFE" w:rsidR="009132A4" w:rsidRPr="005B2DB6" w:rsidRDefault="000A6991" w:rsidP="009132A4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9132A4" w:rsidRPr="005B2DB6">
              <w:rPr>
                <w:rFonts w:ascii="Times New Roman" w:hAnsi="Times New Roman" w:cs="Times New Roman"/>
                <w:sz w:val="24"/>
                <w:szCs w:val="24"/>
              </w:rPr>
              <w:t>Астана «Казахстанской Федерации Футбола» (КФФ), пр. Бауржан Момышулы, 5А.</w:t>
            </w:r>
          </w:p>
        </w:tc>
      </w:tr>
      <w:tr w:rsidR="0055103F" w:rsidRPr="005B2DB6" w14:paraId="0DCA72E7" w14:textId="77777777" w:rsidTr="00032E63">
        <w:trPr>
          <w:trHeight w:val="701"/>
        </w:trPr>
        <w:tc>
          <w:tcPr>
            <w:tcW w:w="3933" w:type="dxa"/>
          </w:tcPr>
          <w:p w14:paraId="06E2AA4A" w14:textId="3168577C" w:rsidR="0055103F" w:rsidRPr="005B2DB6" w:rsidRDefault="0055103F" w:rsidP="0055103F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6841" w:type="dxa"/>
            <w:shd w:val="clear" w:color="auto" w:fill="auto"/>
          </w:tcPr>
          <w:p w14:paraId="73304607" w14:textId="77777777" w:rsidR="0055103F" w:rsidRPr="005B2DB6" w:rsidRDefault="0055103F" w:rsidP="0055103F">
            <w:pPr>
              <w:pStyle w:val="p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B2DB6">
              <w:rPr>
                <w:rFonts w:ascii="Times New Roman" w:hAnsi="Times New Roman"/>
                <w:b/>
                <w:bCs/>
                <w:sz w:val="24"/>
                <w:szCs w:val="24"/>
              </w:rPr>
              <w:t>Квалификационные требования к Поставщику:</w:t>
            </w:r>
          </w:p>
          <w:p w14:paraId="76331316" w14:textId="408359E5" w:rsidR="006E05C4" w:rsidRPr="005B2DB6" w:rsidRDefault="0055103F" w:rsidP="009528BD">
            <w:pPr>
              <w:pStyle w:val="p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2DB6">
              <w:rPr>
                <w:rFonts w:ascii="Times New Roman" w:hAnsi="Times New Roman"/>
                <w:sz w:val="24"/>
                <w:szCs w:val="24"/>
              </w:rPr>
              <w:t>Поставщиком услуг может быть компания/организация, отвечающая следующим требованиям:</w:t>
            </w:r>
          </w:p>
          <w:p w14:paraId="7E62AD57" w14:textId="0F8C914D" w:rsidR="006E05C4" w:rsidRDefault="0055103F" w:rsidP="006E05C4">
            <w:pPr>
              <w:pStyle w:val="p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E63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sym w:font="Symbol" w:char="F0B7"/>
            </w:r>
            <w:r w:rsidRPr="00032E63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Наличие </w:t>
            </w:r>
            <w:r w:rsidR="009528BD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необходимого инструмента</w:t>
            </w:r>
            <w:r w:rsidR="002256E7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/оборудования</w:t>
            </w:r>
            <w:r w:rsidR="009528BD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 w:rsidR="002256E7">
              <w:rPr>
                <w:rFonts w:ascii="Times New Roman" w:hAnsi="Times New Roman"/>
                <w:sz w:val="24"/>
                <w:szCs w:val="24"/>
              </w:rPr>
              <w:t xml:space="preserve">обслуживания полей, </w:t>
            </w:r>
            <w:r w:rsidR="009528BD">
              <w:rPr>
                <w:rFonts w:ascii="Times New Roman" w:hAnsi="Times New Roman"/>
                <w:sz w:val="24"/>
                <w:szCs w:val="24"/>
              </w:rPr>
              <w:t>ремонта ограждений полей</w:t>
            </w:r>
            <w:r w:rsidR="006E05C4">
              <w:rPr>
                <w:rFonts w:ascii="Times New Roman" w:hAnsi="Times New Roman"/>
                <w:sz w:val="24"/>
                <w:szCs w:val="24"/>
              </w:rPr>
              <w:t>, ворот и замены сеток.</w:t>
            </w:r>
          </w:p>
          <w:p w14:paraId="40AB7C40" w14:textId="5742E729" w:rsidR="006862AF" w:rsidRPr="005B2DB6" w:rsidRDefault="006862AF" w:rsidP="002256E7">
            <w:pPr>
              <w:pStyle w:val="p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03F" w:rsidRPr="005B2DB6" w14:paraId="00434E35" w14:textId="77777777" w:rsidTr="00517F8B">
        <w:trPr>
          <w:trHeight w:val="58"/>
        </w:trPr>
        <w:tc>
          <w:tcPr>
            <w:tcW w:w="3933" w:type="dxa"/>
          </w:tcPr>
          <w:p w14:paraId="02F0DA3F" w14:textId="08600106" w:rsidR="0055103F" w:rsidRPr="005B2DB6" w:rsidRDefault="0055103F" w:rsidP="0055103F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B2DB6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6841" w:type="dxa"/>
          </w:tcPr>
          <w:p w14:paraId="7FF84B97" w14:textId="2688DA4F" w:rsidR="00EC7F88" w:rsidRPr="00032E63" w:rsidRDefault="00EC7F88" w:rsidP="00944E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="005C6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44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обязан обеспечить </w:t>
            </w:r>
            <w:r w:rsidR="00944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доступность/связь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ответственного представителя в рабочее время Заказчика. </w:t>
            </w:r>
          </w:p>
          <w:p w14:paraId="7378E0E1" w14:textId="0868D5D1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="005C6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обеспечить реагирование на аварийные и внештатные ситуации в срок не более 2 (двух) часов с момента поступления заявки Заказчика. </w:t>
            </w:r>
          </w:p>
          <w:p w14:paraId="7F580FD8" w14:textId="6C76D9F3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="005C6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работы должны выполняться с соблюдением требований охраны труда, техники безопасности и действующего законодательства Республики Казахстан. </w:t>
            </w:r>
          </w:p>
          <w:p w14:paraId="7064D843" w14:textId="77777777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lastRenderedPageBreak/>
              <w:t>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Исполнитель несет материальную ответственность за причиненный ущерб имуществу Заказчика по вине своих сотрудников. </w:t>
            </w:r>
          </w:p>
          <w:p w14:paraId="67C979D9" w14:textId="77777777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Замечания Заказчика подлежат обязательному устранению в срок не более 24 часов с момента уведомления. </w:t>
            </w:r>
          </w:p>
          <w:p w14:paraId="37546F3F" w14:textId="77777777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Заказчик вправе осуществлять контроль качества оказываемых услуг в любое время, включая проведение проверок и требование отчетности. </w:t>
            </w:r>
          </w:p>
          <w:p w14:paraId="3D3C8F91" w14:textId="77777777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Исполнитель обязан обеспечить замену персонала, не соответствующего требованиям Заказчика, в течение 1 (одного) рабочего дня. </w:t>
            </w:r>
          </w:p>
          <w:p w14:paraId="575C72AF" w14:textId="77777777" w:rsidR="00EC7F88" w:rsidRPr="00032E63" w:rsidRDefault="00EC7F88" w:rsidP="00944E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63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032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Все расходные материалы, инвентарь и оборудование, необходимые для оказания услуг, предоставляются Исполнителем и включены в стоимость услуг. </w:t>
            </w:r>
          </w:p>
          <w:p w14:paraId="6CF14DD1" w14:textId="2737CBC7" w:rsidR="0055103F" w:rsidRPr="005B2DB6" w:rsidRDefault="0055103F" w:rsidP="00EC7F88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62A5AA" w14:textId="77777777" w:rsidR="00517F8B" w:rsidRDefault="00517F8B" w:rsidP="00E76F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ECFB62" w14:textId="5ECA12DC" w:rsidR="005210F5" w:rsidRPr="0086180E" w:rsidRDefault="005210F5" w:rsidP="005B2DB6">
      <w:pPr>
        <w:pStyle w:val="af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0"/>
      <w:bookmarkEnd w:id="1"/>
    </w:p>
    <w:sectPr w:rsidR="005210F5" w:rsidRPr="0086180E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6EFE9" w14:textId="77777777" w:rsidR="00D70CDC" w:rsidRDefault="00D70CDC" w:rsidP="005133BF">
      <w:pPr>
        <w:spacing w:after="0" w:line="240" w:lineRule="auto"/>
      </w:pPr>
      <w:r>
        <w:separator/>
      </w:r>
    </w:p>
  </w:endnote>
  <w:endnote w:type="continuationSeparator" w:id="0">
    <w:p w14:paraId="4E245034" w14:textId="77777777" w:rsidR="00D70CDC" w:rsidRDefault="00D70CDC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1647B" w14:textId="77777777" w:rsidR="00D70CDC" w:rsidRDefault="00D70CDC" w:rsidP="005133BF">
      <w:pPr>
        <w:spacing w:after="0" w:line="240" w:lineRule="auto"/>
      </w:pPr>
      <w:r>
        <w:separator/>
      </w:r>
    </w:p>
  </w:footnote>
  <w:footnote w:type="continuationSeparator" w:id="0">
    <w:p w14:paraId="40AFDE1D" w14:textId="77777777" w:rsidR="00D70CDC" w:rsidRDefault="00D70CDC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D5476"/>
    <w:multiLevelType w:val="hybridMultilevel"/>
    <w:tmpl w:val="E842F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A2D55"/>
    <w:multiLevelType w:val="hybridMultilevel"/>
    <w:tmpl w:val="4614E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31F71"/>
    <w:multiLevelType w:val="hybridMultilevel"/>
    <w:tmpl w:val="F4121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7026"/>
    <w:multiLevelType w:val="hybridMultilevel"/>
    <w:tmpl w:val="2E38A3B6"/>
    <w:lvl w:ilvl="0" w:tplc="EBFCB69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780A3C"/>
    <w:multiLevelType w:val="hybridMultilevel"/>
    <w:tmpl w:val="7EC60F9E"/>
    <w:lvl w:ilvl="0" w:tplc="8BA812E6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524B556E"/>
    <w:multiLevelType w:val="hybridMultilevel"/>
    <w:tmpl w:val="42482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C2F79"/>
    <w:multiLevelType w:val="multilevel"/>
    <w:tmpl w:val="C29E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D4043A"/>
    <w:multiLevelType w:val="hybridMultilevel"/>
    <w:tmpl w:val="B1DAA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2"/>
  </w:num>
  <w:num w:numId="4">
    <w:abstractNumId w:val="0"/>
  </w:num>
  <w:num w:numId="5">
    <w:abstractNumId w:val="8"/>
  </w:num>
  <w:num w:numId="6">
    <w:abstractNumId w:val="14"/>
  </w:num>
  <w:num w:numId="7">
    <w:abstractNumId w:val="11"/>
  </w:num>
  <w:num w:numId="8">
    <w:abstractNumId w:val="3"/>
  </w:num>
  <w:num w:numId="9">
    <w:abstractNumId w:val="13"/>
  </w:num>
  <w:num w:numId="10">
    <w:abstractNumId w:val="1"/>
  </w:num>
  <w:num w:numId="11">
    <w:abstractNumId w:val="7"/>
  </w:num>
  <w:num w:numId="12">
    <w:abstractNumId w:val="5"/>
  </w:num>
  <w:num w:numId="13">
    <w:abstractNumId w:val="6"/>
  </w:num>
  <w:num w:numId="14">
    <w:abstractNumId w:val="10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17AE"/>
    <w:rsid w:val="00004E65"/>
    <w:rsid w:val="0000604F"/>
    <w:rsid w:val="000068A8"/>
    <w:rsid w:val="000072AD"/>
    <w:rsid w:val="00015911"/>
    <w:rsid w:val="0002016B"/>
    <w:rsid w:val="0002033F"/>
    <w:rsid w:val="000254E3"/>
    <w:rsid w:val="00030BB2"/>
    <w:rsid w:val="00032E63"/>
    <w:rsid w:val="00040D55"/>
    <w:rsid w:val="00045559"/>
    <w:rsid w:val="00051829"/>
    <w:rsid w:val="00057436"/>
    <w:rsid w:val="00057959"/>
    <w:rsid w:val="00064B23"/>
    <w:rsid w:val="000667AE"/>
    <w:rsid w:val="00066A2C"/>
    <w:rsid w:val="000673B8"/>
    <w:rsid w:val="00080237"/>
    <w:rsid w:val="0008357D"/>
    <w:rsid w:val="00087F31"/>
    <w:rsid w:val="000957F7"/>
    <w:rsid w:val="000A1071"/>
    <w:rsid w:val="000A10C0"/>
    <w:rsid w:val="000A2F62"/>
    <w:rsid w:val="000A6991"/>
    <w:rsid w:val="000B0193"/>
    <w:rsid w:val="000B4507"/>
    <w:rsid w:val="000E6C5E"/>
    <w:rsid w:val="000E7560"/>
    <w:rsid w:val="000F4BAC"/>
    <w:rsid w:val="00100F51"/>
    <w:rsid w:val="00103204"/>
    <w:rsid w:val="00127392"/>
    <w:rsid w:val="00137D9C"/>
    <w:rsid w:val="0015105D"/>
    <w:rsid w:val="00151B90"/>
    <w:rsid w:val="001521E9"/>
    <w:rsid w:val="0015235B"/>
    <w:rsid w:val="00164AC0"/>
    <w:rsid w:val="00165F61"/>
    <w:rsid w:val="001759DE"/>
    <w:rsid w:val="00184F41"/>
    <w:rsid w:val="00190F8C"/>
    <w:rsid w:val="00196F27"/>
    <w:rsid w:val="00197909"/>
    <w:rsid w:val="001A2A8C"/>
    <w:rsid w:val="001B0F53"/>
    <w:rsid w:val="001B1B7A"/>
    <w:rsid w:val="001C2550"/>
    <w:rsid w:val="001C3F7A"/>
    <w:rsid w:val="001C5522"/>
    <w:rsid w:val="001D0BE6"/>
    <w:rsid w:val="001D5ABA"/>
    <w:rsid w:val="001D5AD9"/>
    <w:rsid w:val="001D5D7F"/>
    <w:rsid w:val="001D75A8"/>
    <w:rsid w:val="001E2DAA"/>
    <w:rsid w:val="001F3B8B"/>
    <w:rsid w:val="00206F47"/>
    <w:rsid w:val="0021737F"/>
    <w:rsid w:val="002256E7"/>
    <w:rsid w:val="00226341"/>
    <w:rsid w:val="0022713F"/>
    <w:rsid w:val="00232ACA"/>
    <w:rsid w:val="00236F20"/>
    <w:rsid w:val="00236F46"/>
    <w:rsid w:val="002533CE"/>
    <w:rsid w:val="00257EF2"/>
    <w:rsid w:val="002668E1"/>
    <w:rsid w:val="00267009"/>
    <w:rsid w:val="00267C2E"/>
    <w:rsid w:val="002732BC"/>
    <w:rsid w:val="00275BFD"/>
    <w:rsid w:val="0028174B"/>
    <w:rsid w:val="00281915"/>
    <w:rsid w:val="00285D5E"/>
    <w:rsid w:val="00287CD1"/>
    <w:rsid w:val="00287DCA"/>
    <w:rsid w:val="00290A87"/>
    <w:rsid w:val="002936EA"/>
    <w:rsid w:val="00296C76"/>
    <w:rsid w:val="002A52A4"/>
    <w:rsid w:val="002B04AC"/>
    <w:rsid w:val="002B613F"/>
    <w:rsid w:val="002B7EC3"/>
    <w:rsid w:val="002C46B2"/>
    <w:rsid w:val="002C632D"/>
    <w:rsid w:val="002C705E"/>
    <w:rsid w:val="002D0746"/>
    <w:rsid w:val="002D093C"/>
    <w:rsid w:val="002D25B6"/>
    <w:rsid w:val="002D42FE"/>
    <w:rsid w:val="002E7DEF"/>
    <w:rsid w:val="002F1901"/>
    <w:rsid w:val="002F1FCF"/>
    <w:rsid w:val="00300EAE"/>
    <w:rsid w:val="00305EC7"/>
    <w:rsid w:val="00306B8C"/>
    <w:rsid w:val="0030712F"/>
    <w:rsid w:val="00307CBC"/>
    <w:rsid w:val="00311FB4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1764"/>
    <w:rsid w:val="00366459"/>
    <w:rsid w:val="003740EE"/>
    <w:rsid w:val="0037434F"/>
    <w:rsid w:val="00384544"/>
    <w:rsid w:val="0038757B"/>
    <w:rsid w:val="003A179D"/>
    <w:rsid w:val="003A33DB"/>
    <w:rsid w:val="003A3E24"/>
    <w:rsid w:val="003A6693"/>
    <w:rsid w:val="003A7374"/>
    <w:rsid w:val="003B4954"/>
    <w:rsid w:val="003B5BDF"/>
    <w:rsid w:val="003B5C78"/>
    <w:rsid w:val="003C6FA7"/>
    <w:rsid w:val="003C751F"/>
    <w:rsid w:val="003C7887"/>
    <w:rsid w:val="003D1008"/>
    <w:rsid w:val="003D519D"/>
    <w:rsid w:val="003E4D48"/>
    <w:rsid w:val="003F1ED5"/>
    <w:rsid w:val="003F3853"/>
    <w:rsid w:val="003F7E51"/>
    <w:rsid w:val="0040346B"/>
    <w:rsid w:val="00404CB7"/>
    <w:rsid w:val="00406549"/>
    <w:rsid w:val="00412EA7"/>
    <w:rsid w:val="00413F92"/>
    <w:rsid w:val="0041517A"/>
    <w:rsid w:val="004151AD"/>
    <w:rsid w:val="00425DEB"/>
    <w:rsid w:val="00427512"/>
    <w:rsid w:val="004400E4"/>
    <w:rsid w:val="00443474"/>
    <w:rsid w:val="00445BC0"/>
    <w:rsid w:val="00447C3C"/>
    <w:rsid w:val="004506D4"/>
    <w:rsid w:val="00454CC8"/>
    <w:rsid w:val="00480836"/>
    <w:rsid w:val="00483332"/>
    <w:rsid w:val="00491FBA"/>
    <w:rsid w:val="004968DC"/>
    <w:rsid w:val="004A0132"/>
    <w:rsid w:val="004B1F8D"/>
    <w:rsid w:val="004B2129"/>
    <w:rsid w:val="004B54C4"/>
    <w:rsid w:val="004B5723"/>
    <w:rsid w:val="004C1911"/>
    <w:rsid w:val="004C6A8E"/>
    <w:rsid w:val="004D0700"/>
    <w:rsid w:val="004D61EF"/>
    <w:rsid w:val="004D7A82"/>
    <w:rsid w:val="004E72DE"/>
    <w:rsid w:val="004F0B21"/>
    <w:rsid w:val="005016BF"/>
    <w:rsid w:val="005028B3"/>
    <w:rsid w:val="00505280"/>
    <w:rsid w:val="00507149"/>
    <w:rsid w:val="005113DB"/>
    <w:rsid w:val="005133BF"/>
    <w:rsid w:val="00515BF6"/>
    <w:rsid w:val="0051678D"/>
    <w:rsid w:val="0051786B"/>
    <w:rsid w:val="00517C86"/>
    <w:rsid w:val="00517F8B"/>
    <w:rsid w:val="005201C8"/>
    <w:rsid w:val="005210F5"/>
    <w:rsid w:val="0052504B"/>
    <w:rsid w:val="0053385E"/>
    <w:rsid w:val="00535889"/>
    <w:rsid w:val="00535C46"/>
    <w:rsid w:val="00536E81"/>
    <w:rsid w:val="0054403B"/>
    <w:rsid w:val="00550ADA"/>
    <w:rsid w:val="0055103F"/>
    <w:rsid w:val="005521A4"/>
    <w:rsid w:val="00556A25"/>
    <w:rsid w:val="005574E4"/>
    <w:rsid w:val="00565338"/>
    <w:rsid w:val="0056703D"/>
    <w:rsid w:val="00570E98"/>
    <w:rsid w:val="00576FD4"/>
    <w:rsid w:val="005779E2"/>
    <w:rsid w:val="00581CCA"/>
    <w:rsid w:val="00582C33"/>
    <w:rsid w:val="0058346E"/>
    <w:rsid w:val="00592A15"/>
    <w:rsid w:val="00596767"/>
    <w:rsid w:val="00597237"/>
    <w:rsid w:val="005A033A"/>
    <w:rsid w:val="005A0A65"/>
    <w:rsid w:val="005A6247"/>
    <w:rsid w:val="005B2B4B"/>
    <w:rsid w:val="005B2DB6"/>
    <w:rsid w:val="005B2EA1"/>
    <w:rsid w:val="005B5423"/>
    <w:rsid w:val="005C12EF"/>
    <w:rsid w:val="005C39A4"/>
    <w:rsid w:val="005C4C0B"/>
    <w:rsid w:val="005C4EFC"/>
    <w:rsid w:val="005C6280"/>
    <w:rsid w:val="005C649E"/>
    <w:rsid w:val="005C7B17"/>
    <w:rsid w:val="005D02D2"/>
    <w:rsid w:val="005D13E0"/>
    <w:rsid w:val="005E599A"/>
    <w:rsid w:val="005E5FC4"/>
    <w:rsid w:val="005F747E"/>
    <w:rsid w:val="0060288E"/>
    <w:rsid w:val="0060703B"/>
    <w:rsid w:val="00612666"/>
    <w:rsid w:val="006131E3"/>
    <w:rsid w:val="006153B4"/>
    <w:rsid w:val="00621881"/>
    <w:rsid w:val="0062712C"/>
    <w:rsid w:val="00634EA5"/>
    <w:rsid w:val="00635EEE"/>
    <w:rsid w:val="0064246A"/>
    <w:rsid w:val="00645C5D"/>
    <w:rsid w:val="00647D98"/>
    <w:rsid w:val="00655753"/>
    <w:rsid w:val="00661A25"/>
    <w:rsid w:val="00667F5C"/>
    <w:rsid w:val="00675023"/>
    <w:rsid w:val="00676F8C"/>
    <w:rsid w:val="0068023D"/>
    <w:rsid w:val="00681551"/>
    <w:rsid w:val="006862AF"/>
    <w:rsid w:val="00686ADA"/>
    <w:rsid w:val="0069267A"/>
    <w:rsid w:val="0069366B"/>
    <w:rsid w:val="006955A5"/>
    <w:rsid w:val="00696942"/>
    <w:rsid w:val="00697DC3"/>
    <w:rsid w:val="006A1F99"/>
    <w:rsid w:val="006B4232"/>
    <w:rsid w:val="006B5B34"/>
    <w:rsid w:val="006C0F2C"/>
    <w:rsid w:val="006D1E03"/>
    <w:rsid w:val="006D499C"/>
    <w:rsid w:val="006D7777"/>
    <w:rsid w:val="006E05C4"/>
    <w:rsid w:val="006E2CDE"/>
    <w:rsid w:val="006E6D8E"/>
    <w:rsid w:val="006E6DB7"/>
    <w:rsid w:val="006F482F"/>
    <w:rsid w:val="006F4B3F"/>
    <w:rsid w:val="006F62C0"/>
    <w:rsid w:val="006F7AA1"/>
    <w:rsid w:val="007008C5"/>
    <w:rsid w:val="00702ED3"/>
    <w:rsid w:val="00704EF9"/>
    <w:rsid w:val="00710528"/>
    <w:rsid w:val="0071105E"/>
    <w:rsid w:val="0071184A"/>
    <w:rsid w:val="00720444"/>
    <w:rsid w:val="00722590"/>
    <w:rsid w:val="0072739E"/>
    <w:rsid w:val="00730890"/>
    <w:rsid w:val="007336A6"/>
    <w:rsid w:val="007419A4"/>
    <w:rsid w:val="00744945"/>
    <w:rsid w:val="00746C00"/>
    <w:rsid w:val="00746D25"/>
    <w:rsid w:val="007477AF"/>
    <w:rsid w:val="007525B5"/>
    <w:rsid w:val="00752DBB"/>
    <w:rsid w:val="0076200F"/>
    <w:rsid w:val="00762431"/>
    <w:rsid w:val="00762904"/>
    <w:rsid w:val="00763DB5"/>
    <w:rsid w:val="00764A4B"/>
    <w:rsid w:val="00767994"/>
    <w:rsid w:val="00772314"/>
    <w:rsid w:val="00776490"/>
    <w:rsid w:val="00783424"/>
    <w:rsid w:val="00787DB7"/>
    <w:rsid w:val="00794DD9"/>
    <w:rsid w:val="007952F9"/>
    <w:rsid w:val="007A5FDD"/>
    <w:rsid w:val="007A62EC"/>
    <w:rsid w:val="007A6D25"/>
    <w:rsid w:val="007B0993"/>
    <w:rsid w:val="007C12FE"/>
    <w:rsid w:val="007C1703"/>
    <w:rsid w:val="007C3C7F"/>
    <w:rsid w:val="007C4B3B"/>
    <w:rsid w:val="007D36CD"/>
    <w:rsid w:val="007D6336"/>
    <w:rsid w:val="007E06C2"/>
    <w:rsid w:val="007E2B53"/>
    <w:rsid w:val="007E3509"/>
    <w:rsid w:val="007E4BD5"/>
    <w:rsid w:val="007E573C"/>
    <w:rsid w:val="007E76BD"/>
    <w:rsid w:val="007F1822"/>
    <w:rsid w:val="007F399B"/>
    <w:rsid w:val="007F4A10"/>
    <w:rsid w:val="007F7AB2"/>
    <w:rsid w:val="008007A0"/>
    <w:rsid w:val="00803D6A"/>
    <w:rsid w:val="008173BC"/>
    <w:rsid w:val="00817510"/>
    <w:rsid w:val="00821AC0"/>
    <w:rsid w:val="00826275"/>
    <w:rsid w:val="00830B1F"/>
    <w:rsid w:val="00833487"/>
    <w:rsid w:val="00834A57"/>
    <w:rsid w:val="00834DC2"/>
    <w:rsid w:val="00840852"/>
    <w:rsid w:val="00842A48"/>
    <w:rsid w:val="00846B64"/>
    <w:rsid w:val="00846D6E"/>
    <w:rsid w:val="008476C9"/>
    <w:rsid w:val="00852376"/>
    <w:rsid w:val="00860A48"/>
    <w:rsid w:val="0086180E"/>
    <w:rsid w:val="00862602"/>
    <w:rsid w:val="00863BF1"/>
    <w:rsid w:val="008644EE"/>
    <w:rsid w:val="00872F3C"/>
    <w:rsid w:val="00874460"/>
    <w:rsid w:val="00875404"/>
    <w:rsid w:val="00875E65"/>
    <w:rsid w:val="00876B96"/>
    <w:rsid w:val="00880745"/>
    <w:rsid w:val="00883796"/>
    <w:rsid w:val="008843D6"/>
    <w:rsid w:val="00887917"/>
    <w:rsid w:val="00892198"/>
    <w:rsid w:val="008926E6"/>
    <w:rsid w:val="00894366"/>
    <w:rsid w:val="008A16A5"/>
    <w:rsid w:val="008A3EE8"/>
    <w:rsid w:val="008A4FBD"/>
    <w:rsid w:val="008A55D5"/>
    <w:rsid w:val="008A6A07"/>
    <w:rsid w:val="008B27C8"/>
    <w:rsid w:val="008B3947"/>
    <w:rsid w:val="008C0416"/>
    <w:rsid w:val="008C2CF4"/>
    <w:rsid w:val="008C7539"/>
    <w:rsid w:val="008D0DE2"/>
    <w:rsid w:val="008D1CFA"/>
    <w:rsid w:val="008D2A27"/>
    <w:rsid w:val="008D37F5"/>
    <w:rsid w:val="008E7A9D"/>
    <w:rsid w:val="008F11F3"/>
    <w:rsid w:val="008F15BE"/>
    <w:rsid w:val="008F1D37"/>
    <w:rsid w:val="008F3D42"/>
    <w:rsid w:val="00906175"/>
    <w:rsid w:val="009104EA"/>
    <w:rsid w:val="009125B7"/>
    <w:rsid w:val="009132A4"/>
    <w:rsid w:val="009142F3"/>
    <w:rsid w:val="00917232"/>
    <w:rsid w:val="0092486A"/>
    <w:rsid w:val="009323AD"/>
    <w:rsid w:val="00932DCE"/>
    <w:rsid w:val="00935BDE"/>
    <w:rsid w:val="009361C1"/>
    <w:rsid w:val="00940EF0"/>
    <w:rsid w:val="00941BF5"/>
    <w:rsid w:val="00944E27"/>
    <w:rsid w:val="00945A96"/>
    <w:rsid w:val="00945E04"/>
    <w:rsid w:val="0094708A"/>
    <w:rsid w:val="00947498"/>
    <w:rsid w:val="00947B5D"/>
    <w:rsid w:val="0095185C"/>
    <w:rsid w:val="00951EAA"/>
    <w:rsid w:val="009528BD"/>
    <w:rsid w:val="00954F87"/>
    <w:rsid w:val="009559D7"/>
    <w:rsid w:val="00955A88"/>
    <w:rsid w:val="009576BA"/>
    <w:rsid w:val="00957F85"/>
    <w:rsid w:val="00966860"/>
    <w:rsid w:val="00967F6F"/>
    <w:rsid w:val="009761C1"/>
    <w:rsid w:val="00976309"/>
    <w:rsid w:val="009857A3"/>
    <w:rsid w:val="009867B5"/>
    <w:rsid w:val="009919F8"/>
    <w:rsid w:val="009B502E"/>
    <w:rsid w:val="009B569A"/>
    <w:rsid w:val="009B69FD"/>
    <w:rsid w:val="009C17C2"/>
    <w:rsid w:val="009C25CD"/>
    <w:rsid w:val="009D3392"/>
    <w:rsid w:val="009D3F97"/>
    <w:rsid w:val="009E033E"/>
    <w:rsid w:val="009E141F"/>
    <w:rsid w:val="009E2876"/>
    <w:rsid w:val="009E30BD"/>
    <w:rsid w:val="009F05AB"/>
    <w:rsid w:val="009F2892"/>
    <w:rsid w:val="009F2DA3"/>
    <w:rsid w:val="00A02E38"/>
    <w:rsid w:val="00A133C1"/>
    <w:rsid w:val="00A15A2A"/>
    <w:rsid w:val="00A22B0F"/>
    <w:rsid w:val="00A23557"/>
    <w:rsid w:val="00A23E48"/>
    <w:rsid w:val="00A25816"/>
    <w:rsid w:val="00A26DC5"/>
    <w:rsid w:val="00A31AC3"/>
    <w:rsid w:val="00A32581"/>
    <w:rsid w:val="00A427DD"/>
    <w:rsid w:val="00A45A9A"/>
    <w:rsid w:val="00A50D82"/>
    <w:rsid w:val="00A56D03"/>
    <w:rsid w:val="00A62D7A"/>
    <w:rsid w:val="00A65A2E"/>
    <w:rsid w:val="00A826BF"/>
    <w:rsid w:val="00A828DC"/>
    <w:rsid w:val="00A93B8E"/>
    <w:rsid w:val="00AA26A0"/>
    <w:rsid w:val="00AA2736"/>
    <w:rsid w:val="00AA6C12"/>
    <w:rsid w:val="00AB4D8F"/>
    <w:rsid w:val="00AB6E05"/>
    <w:rsid w:val="00AC17A9"/>
    <w:rsid w:val="00AC7A5E"/>
    <w:rsid w:val="00AD1032"/>
    <w:rsid w:val="00AD3DC3"/>
    <w:rsid w:val="00AE6B80"/>
    <w:rsid w:val="00AF15D5"/>
    <w:rsid w:val="00B01532"/>
    <w:rsid w:val="00B05587"/>
    <w:rsid w:val="00B14ACC"/>
    <w:rsid w:val="00B2504C"/>
    <w:rsid w:val="00B35EB2"/>
    <w:rsid w:val="00B45AD1"/>
    <w:rsid w:val="00B50A09"/>
    <w:rsid w:val="00B51B73"/>
    <w:rsid w:val="00B535EE"/>
    <w:rsid w:val="00B549C4"/>
    <w:rsid w:val="00B606F8"/>
    <w:rsid w:val="00B67EDA"/>
    <w:rsid w:val="00B73E76"/>
    <w:rsid w:val="00B752D6"/>
    <w:rsid w:val="00B841B4"/>
    <w:rsid w:val="00B8470F"/>
    <w:rsid w:val="00BA1310"/>
    <w:rsid w:val="00BA1F2C"/>
    <w:rsid w:val="00BA59C7"/>
    <w:rsid w:val="00BA6C53"/>
    <w:rsid w:val="00BA7EE9"/>
    <w:rsid w:val="00BB33B1"/>
    <w:rsid w:val="00BC0048"/>
    <w:rsid w:val="00BC478E"/>
    <w:rsid w:val="00BC5002"/>
    <w:rsid w:val="00BC631C"/>
    <w:rsid w:val="00BD598E"/>
    <w:rsid w:val="00BD7F81"/>
    <w:rsid w:val="00BE1F19"/>
    <w:rsid w:val="00BF1D1B"/>
    <w:rsid w:val="00C1335B"/>
    <w:rsid w:val="00C1657D"/>
    <w:rsid w:val="00C34457"/>
    <w:rsid w:val="00C373F0"/>
    <w:rsid w:val="00C43B0C"/>
    <w:rsid w:val="00C47D26"/>
    <w:rsid w:val="00C54907"/>
    <w:rsid w:val="00C609D2"/>
    <w:rsid w:val="00C64161"/>
    <w:rsid w:val="00C662F6"/>
    <w:rsid w:val="00C72EA9"/>
    <w:rsid w:val="00C811FF"/>
    <w:rsid w:val="00C86A99"/>
    <w:rsid w:val="00CA0E3A"/>
    <w:rsid w:val="00CB083B"/>
    <w:rsid w:val="00CB104F"/>
    <w:rsid w:val="00CB17F7"/>
    <w:rsid w:val="00CB2F50"/>
    <w:rsid w:val="00CC3267"/>
    <w:rsid w:val="00CD22CD"/>
    <w:rsid w:val="00CD49FD"/>
    <w:rsid w:val="00CD6846"/>
    <w:rsid w:val="00CE0C6D"/>
    <w:rsid w:val="00CE51CD"/>
    <w:rsid w:val="00CE51E3"/>
    <w:rsid w:val="00CE5582"/>
    <w:rsid w:val="00CE6C4F"/>
    <w:rsid w:val="00CF0073"/>
    <w:rsid w:val="00CF0F24"/>
    <w:rsid w:val="00CF31D8"/>
    <w:rsid w:val="00CF7B5A"/>
    <w:rsid w:val="00CF7F87"/>
    <w:rsid w:val="00D012A7"/>
    <w:rsid w:val="00D01E4A"/>
    <w:rsid w:val="00D01E6A"/>
    <w:rsid w:val="00D1079B"/>
    <w:rsid w:val="00D10A9E"/>
    <w:rsid w:val="00D12689"/>
    <w:rsid w:val="00D1532F"/>
    <w:rsid w:val="00D17866"/>
    <w:rsid w:val="00D231E1"/>
    <w:rsid w:val="00D25BEE"/>
    <w:rsid w:val="00D25DCF"/>
    <w:rsid w:val="00D326EC"/>
    <w:rsid w:val="00D33B8E"/>
    <w:rsid w:val="00D35CB0"/>
    <w:rsid w:val="00D368DE"/>
    <w:rsid w:val="00D46314"/>
    <w:rsid w:val="00D4774A"/>
    <w:rsid w:val="00D6147B"/>
    <w:rsid w:val="00D6287E"/>
    <w:rsid w:val="00D65387"/>
    <w:rsid w:val="00D70CDC"/>
    <w:rsid w:val="00D7381C"/>
    <w:rsid w:val="00D751F6"/>
    <w:rsid w:val="00D83952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E28FB"/>
    <w:rsid w:val="00DE2C4D"/>
    <w:rsid w:val="00DE6EAC"/>
    <w:rsid w:val="00DF2B51"/>
    <w:rsid w:val="00E01080"/>
    <w:rsid w:val="00E070C3"/>
    <w:rsid w:val="00E1395F"/>
    <w:rsid w:val="00E15B33"/>
    <w:rsid w:val="00E26A73"/>
    <w:rsid w:val="00E3428F"/>
    <w:rsid w:val="00E35AA1"/>
    <w:rsid w:val="00E36311"/>
    <w:rsid w:val="00E40130"/>
    <w:rsid w:val="00E411A9"/>
    <w:rsid w:val="00E47773"/>
    <w:rsid w:val="00E50D4E"/>
    <w:rsid w:val="00E540B3"/>
    <w:rsid w:val="00E6357C"/>
    <w:rsid w:val="00E63E5D"/>
    <w:rsid w:val="00E67BBE"/>
    <w:rsid w:val="00E7446A"/>
    <w:rsid w:val="00E748FE"/>
    <w:rsid w:val="00E7533F"/>
    <w:rsid w:val="00E76F39"/>
    <w:rsid w:val="00E800F8"/>
    <w:rsid w:val="00E84BE3"/>
    <w:rsid w:val="00E9068F"/>
    <w:rsid w:val="00E93A58"/>
    <w:rsid w:val="00E93D3A"/>
    <w:rsid w:val="00E94975"/>
    <w:rsid w:val="00EA720B"/>
    <w:rsid w:val="00EB3E4A"/>
    <w:rsid w:val="00EC2E75"/>
    <w:rsid w:val="00EC4A32"/>
    <w:rsid w:val="00EC7F88"/>
    <w:rsid w:val="00ED0274"/>
    <w:rsid w:val="00EE0D55"/>
    <w:rsid w:val="00EE2FD3"/>
    <w:rsid w:val="00EE5E78"/>
    <w:rsid w:val="00EF1F08"/>
    <w:rsid w:val="00EF6572"/>
    <w:rsid w:val="00F05919"/>
    <w:rsid w:val="00F0783B"/>
    <w:rsid w:val="00F12E2B"/>
    <w:rsid w:val="00F16032"/>
    <w:rsid w:val="00F171AE"/>
    <w:rsid w:val="00F1781B"/>
    <w:rsid w:val="00F17EB6"/>
    <w:rsid w:val="00F24478"/>
    <w:rsid w:val="00F308BA"/>
    <w:rsid w:val="00F30E9B"/>
    <w:rsid w:val="00F32430"/>
    <w:rsid w:val="00F4234D"/>
    <w:rsid w:val="00F45B16"/>
    <w:rsid w:val="00F60FF4"/>
    <w:rsid w:val="00F6517D"/>
    <w:rsid w:val="00F662BB"/>
    <w:rsid w:val="00F704B9"/>
    <w:rsid w:val="00F708C5"/>
    <w:rsid w:val="00F70C18"/>
    <w:rsid w:val="00F751B2"/>
    <w:rsid w:val="00F77691"/>
    <w:rsid w:val="00F843CD"/>
    <w:rsid w:val="00F857DB"/>
    <w:rsid w:val="00F93A5D"/>
    <w:rsid w:val="00F93F3D"/>
    <w:rsid w:val="00F94A57"/>
    <w:rsid w:val="00F97257"/>
    <w:rsid w:val="00F97912"/>
    <w:rsid w:val="00FA392E"/>
    <w:rsid w:val="00FC13EB"/>
    <w:rsid w:val="00FC2F10"/>
    <w:rsid w:val="00FC33CC"/>
    <w:rsid w:val="00FC4869"/>
    <w:rsid w:val="00FD1872"/>
    <w:rsid w:val="00FD1A21"/>
    <w:rsid w:val="00FD5A80"/>
    <w:rsid w:val="00FE15CD"/>
    <w:rsid w:val="00FF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Emphasis"/>
    <w:basedOn w:val="a0"/>
    <w:uiPriority w:val="20"/>
    <w:qFormat/>
    <w:rsid w:val="006F4B3F"/>
    <w:rPr>
      <w:i/>
      <w:iCs/>
    </w:rPr>
  </w:style>
  <w:style w:type="character" w:styleId="af5">
    <w:name w:val="Strong"/>
    <w:basedOn w:val="a0"/>
    <w:uiPriority w:val="22"/>
    <w:qFormat/>
    <w:rsid w:val="00D012A7"/>
    <w:rPr>
      <w:b/>
      <w:bCs/>
    </w:rPr>
  </w:style>
  <w:style w:type="character" w:styleId="af6">
    <w:name w:val="Hyperlink"/>
    <w:basedOn w:val="a0"/>
    <w:uiPriority w:val="99"/>
    <w:unhideWhenUsed/>
    <w:rsid w:val="002C632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C632D"/>
    <w:rPr>
      <w:color w:val="605E5C"/>
      <w:shd w:val="clear" w:color="auto" w:fill="E1DFDD"/>
    </w:rPr>
  </w:style>
  <w:style w:type="paragraph" w:customStyle="1" w:styleId="p1">
    <w:name w:val="p1"/>
    <w:basedOn w:val="a"/>
    <w:rsid w:val="0055103F"/>
    <w:pPr>
      <w:spacing w:after="0" w:line="240" w:lineRule="auto"/>
    </w:pPr>
    <w:rPr>
      <w:rFonts w:ascii="Helvetica" w:eastAsia="Times New Roman" w:hAnsi="Helvetica" w:cs="Times New Roman"/>
      <w:color w:val="000000"/>
      <w:sz w:val="17"/>
      <w:szCs w:val="17"/>
      <w:lang w:eastAsia="ru-RU"/>
    </w:rPr>
  </w:style>
  <w:style w:type="character" w:customStyle="1" w:styleId="s1">
    <w:name w:val="s1"/>
    <w:basedOn w:val="a0"/>
    <w:rsid w:val="0055103F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4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D242B-EF42-4E64-BA86-71625B3B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2026-06-24T12:02:00Z</cp:lastPrinted>
  <dcterms:created xsi:type="dcterms:W3CDTF">2026-06-30T11:09:00Z</dcterms:created>
  <dcterms:modified xsi:type="dcterms:W3CDTF">2026-06-30T11:09:00Z</dcterms:modified>
</cp:coreProperties>
</file>